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65AD1" w14:textId="77777777" w:rsidR="004B0A5B" w:rsidRPr="00934346" w:rsidRDefault="00CA117B" w:rsidP="004B0A5B">
      <w:pPr>
        <w:spacing w:after="0" w:line="240" w:lineRule="auto"/>
        <w:jc w:val="center"/>
        <w:rPr>
          <w:b/>
          <w:bCs/>
          <w:sz w:val="40"/>
          <w:szCs w:val="40"/>
        </w:rPr>
      </w:pPr>
      <w:r w:rsidRPr="00934346">
        <w:rPr>
          <w:b/>
          <w:bCs/>
          <w:sz w:val="40"/>
          <w:szCs w:val="40"/>
        </w:rPr>
        <w:t xml:space="preserve">IncluAcción: </w:t>
      </w:r>
    </w:p>
    <w:p w14:paraId="78190C2B" w14:textId="7B3DDA23" w:rsidR="00CA117B" w:rsidRPr="00934346" w:rsidRDefault="00CA117B" w:rsidP="004B0A5B">
      <w:pPr>
        <w:spacing w:after="0" w:line="240" w:lineRule="auto"/>
        <w:jc w:val="center"/>
        <w:rPr>
          <w:b/>
          <w:bCs/>
          <w:sz w:val="40"/>
          <w:szCs w:val="40"/>
        </w:rPr>
      </w:pPr>
      <w:r w:rsidRPr="00934346">
        <w:rPr>
          <w:b/>
          <w:bCs/>
          <w:sz w:val="40"/>
          <w:szCs w:val="40"/>
        </w:rPr>
        <w:t>Herramienta de Inclusión para Superar las BAP desde la Nueva Escuela Mexicana</w:t>
      </w:r>
    </w:p>
    <w:p w14:paraId="2761826D" w14:textId="74B598E2" w:rsidR="00934346" w:rsidRPr="00934346" w:rsidRDefault="00934346" w:rsidP="004B0A5B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934346">
        <w:rPr>
          <w:b/>
          <w:bCs/>
          <w:sz w:val="32"/>
          <w:szCs w:val="32"/>
        </w:rPr>
        <w:t>(CIFE, 2025)</w:t>
      </w:r>
    </w:p>
    <w:p w14:paraId="5CD0AAA1" w14:textId="77777777" w:rsidR="00A7212D" w:rsidRPr="00A7212D" w:rsidRDefault="00A7212D" w:rsidP="004B0A5B">
      <w:pPr>
        <w:spacing w:after="0" w:line="240" w:lineRule="auto"/>
        <w:rPr>
          <w:rFonts w:eastAsia="Times New Roman" w:cs="Times New Roman"/>
          <w:b/>
          <w:bCs/>
          <w:kern w:val="0"/>
          <w:lang w:eastAsia="es-US"/>
          <w14:ligatures w14:val="none"/>
        </w:rPr>
      </w:pPr>
    </w:p>
    <w:p w14:paraId="676D3414" w14:textId="306C319A" w:rsidR="00A7212D" w:rsidRPr="00A7212D" w:rsidRDefault="00A7212D" w:rsidP="004B0A5B">
      <w:pPr>
        <w:spacing w:after="0" w:line="240" w:lineRule="auto"/>
        <w:jc w:val="both"/>
        <w:rPr>
          <w:rFonts w:eastAsia="Times New Roman" w:cs="Times New Roman"/>
          <w:kern w:val="0"/>
          <w:lang w:eastAsia="es-US"/>
          <w14:ligatures w14:val="none"/>
        </w:rPr>
      </w:pPr>
      <w:bookmarkStart w:id="0" w:name="_Hlk211537448"/>
      <w:bookmarkStart w:id="1" w:name="_Hlk211602600"/>
      <w:r w:rsidRPr="00A7212D">
        <w:rPr>
          <w:rFonts w:eastAsia="Times New Roman" w:cs="Times New Roman"/>
          <w:b/>
          <w:bCs/>
          <w:kern w:val="0"/>
          <w:lang w:eastAsia="es-US"/>
          <w14:ligatures w14:val="none"/>
        </w:rPr>
        <w:t>Propósito:</w:t>
      </w:r>
      <w:r w:rsidRPr="00A7212D">
        <w:rPr>
          <w:rFonts w:eastAsia="Times New Roman" w:cs="Times New Roman"/>
          <w:kern w:val="0"/>
          <w:lang w:eastAsia="es-US"/>
          <w14:ligatures w14:val="none"/>
        </w:rPr>
        <w:t xml:space="preserve"> Determinar las barreras en el aprendizaje y la participación </w:t>
      </w:r>
      <w:r w:rsidR="00744126">
        <w:rPr>
          <w:rFonts w:eastAsia="Times New Roman" w:cs="Times New Roman"/>
          <w:kern w:val="0"/>
          <w:lang w:eastAsia="es-US"/>
          <w14:ligatures w14:val="none"/>
        </w:rPr>
        <w:t xml:space="preserve">y establecer  acciones inmediatas de apoyo para los estudiantes, buscando la transformación de las condiciones del </w:t>
      </w:r>
      <w:r w:rsidRPr="00A7212D">
        <w:rPr>
          <w:rFonts w:eastAsia="Times New Roman" w:cs="Times New Roman"/>
          <w:kern w:val="0"/>
          <w:lang w:eastAsia="es-US"/>
          <w14:ligatures w14:val="none"/>
        </w:rPr>
        <w:t>contexto en el marco de la Nueva Escuela Mexicana.</w:t>
      </w:r>
    </w:p>
    <w:bookmarkEnd w:id="0"/>
    <w:p w14:paraId="6373DB00" w14:textId="7D1748C1" w:rsidR="00A7212D" w:rsidRPr="00A7212D" w:rsidRDefault="00A7212D" w:rsidP="004B0A5B">
      <w:pPr>
        <w:spacing w:after="0" w:line="240" w:lineRule="auto"/>
        <w:rPr>
          <w:rFonts w:eastAsia="Times New Roman" w:cs="Times New Roman"/>
          <w:kern w:val="0"/>
          <w:lang w:eastAsia="es-US"/>
          <w14:ligatures w14:val="none"/>
        </w:rPr>
      </w:pPr>
    </w:p>
    <w:p w14:paraId="6EA572E0" w14:textId="080EB7CB" w:rsidR="00A7212D" w:rsidRPr="00A7212D" w:rsidRDefault="00A7212D" w:rsidP="004B0A5B">
      <w:pPr>
        <w:spacing w:after="0" w:line="240" w:lineRule="auto"/>
        <w:outlineLvl w:val="3"/>
        <w:rPr>
          <w:rFonts w:eastAsia="Times New Roman" w:cs="Times New Roman"/>
          <w:b/>
          <w:bCs/>
          <w:kern w:val="0"/>
          <w:lang w:eastAsia="es-US"/>
          <w14:ligatures w14:val="none"/>
        </w:rPr>
      </w:pPr>
      <w:bookmarkStart w:id="2" w:name="_Hlk211537593"/>
      <w:r w:rsidRPr="00A7212D">
        <w:rPr>
          <w:rFonts w:eastAsia="Times New Roman" w:cs="Times New Roman"/>
          <w:b/>
          <w:bCs/>
          <w:kern w:val="0"/>
          <w:lang w:eastAsia="es-US"/>
          <w14:ligatures w14:val="none"/>
        </w:rPr>
        <w:t>Información General y Situación Contextual</w:t>
      </w:r>
    </w:p>
    <w:p w14:paraId="5C350072" w14:textId="2B7B9372" w:rsidR="00A7212D" w:rsidRDefault="00A7212D" w:rsidP="009D3F22">
      <w:pPr>
        <w:spacing w:after="0" w:line="240" w:lineRule="auto"/>
        <w:rPr>
          <w:rFonts w:eastAsia="Times New Roman" w:cs="Times New Roman"/>
          <w:kern w:val="0"/>
          <w:lang w:eastAsia="es-US"/>
          <w14:ligatures w14:val="none"/>
        </w:rPr>
      </w:pPr>
      <w:r w:rsidRPr="00A7212D">
        <w:rPr>
          <w:rFonts w:eastAsia="Times New Roman" w:cs="Times New Roman"/>
          <w:kern w:val="0"/>
          <w:lang w:eastAsia="es-US"/>
          <w14:ligatures w14:val="none"/>
        </w:rPr>
        <w:t xml:space="preserve">Nombre del estudiante: </w:t>
      </w:r>
    </w:p>
    <w:p w14:paraId="342FF32E" w14:textId="08CEFB71" w:rsidR="001B15FB" w:rsidRDefault="001B15FB" w:rsidP="009D3F22">
      <w:pPr>
        <w:spacing w:after="0" w:line="240" w:lineRule="auto"/>
        <w:rPr>
          <w:rFonts w:eastAsia="Times New Roman" w:cs="Times New Roman"/>
          <w:kern w:val="0"/>
          <w:lang w:eastAsia="es-US"/>
          <w14:ligatures w14:val="none"/>
        </w:rPr>
      </w:pPr>
      <w:r>
        <w:rPr>
          <w:rFonts w:eastAsia="Times New Roman" w:cs="Times New Roman"/>
          <w:kern w:val="0"/>
          <w:lang w:eastAsia="es-US"/>
          <w14:ligatures w14:val="none"/>
        </w:rPr>
        <w:t>Edad:</w:t>
      </w:r>
    </w:p>
    <w:p w14:paraId="5A63F279" w14:textId="7767DA2C" w:rsidR="001B15FB" w:rsidRPr="00A7212D" w:rsidRDefault="001B15FB" w:rsidP="009D3F22">
      <w:pPr>
        <w:spacing w:after="0" w:line="240" w:lineRule="auto"/>
        <w:rPr>
          <w:rFonts w:eastAsia="Times New Roman" w:cs="Times New Roman"/>
          <w:kern w:val="0"/>
          <w:lang w:eastAsia="es-US"/>
          <w14:ligatures w14:val="none"/>
        </w:rPr>
      </w:pPr>
      <w:r>
        <w:rPr>
          <w:rFonts w:eastAsia="Times New Roman" w:cs="Times New Roman"/>
          <w:kern w:val="0"/>
          <w:lang w:eastAsia="es-US"/>
          <w14:ligatures w14:val="none"/>
        </w:rPr>
        <w:t xml:space="preserve">Sexo: </w:t>
      </w:r>
    </w:p>
    <w:p w14:paraId="785F0607" w14:textId="17D748C4" w:rsidR="00A7212D" w:rsidRDefault="00A7212D" w:rsidP="009D3F22">
      <w:pPr>
        <w:spacing w:after="0" w:line="240" w:lineRule="auto"/>
        <w:rPr>
          <w:rFonts w:eastAsia="Times New Roman" w:cs="Times New Roman"/>
          <w:kern w:val="0"/>
          <w:lang w:eastAsia="es-US"/>
          <w14:ligatures w14:val="none"/>
        </w:rPr>
      </w:pPr>
      <w:r w:rsidRPr="00A7212D">
        <w:rPr>
          <w:rFonts w:eastAsia="Times New Roman" w:cs="Times New Roman"/>
          <w:kern w:val="0"/>
          <w:lang w:eastAsia="es-US"/>
          <w14:ligatures w14:val="none"/>
        </w:rPr>
        <w:t xml:space="preserve">Escuela: </w:t>
      </w:r>
    </w:p>
    <w:p w14:paraId="5B38DBB6" w14:textId="77777777" w:rsidR="00371E72" w:rsidRDefault="00371E72" w:rsidP="009D3F22">
      <w:pPr>
        <w:spacing w:after="0" w:line="240" w:lineRule="auto"/>
        <w:rPr>
          <w:rFonts w:eastAsia="Times New Roman" w:cs="Times New Roman"/>
          <w:kern w:val="0"/>
          <w:lang w:eastAsia="es-US"/>
          <w14:ligatures w14:val="none"/>
        </w:rPr>
      </w:pPr>
    </w:p>
    <w:p w14:paraId="4A9AEE3C" w14:textId="6108E772" w:rsidR="00893A69" w:rsidRDefault="00893A69" w:rsidP="009D3F22">
      <w:pPr>
        <w:spacing w:after="0" w:line="240" w:lineRule="auto"/>
        <w:rPr>
          <w:rFonts w:eastAsia="Times New Roman" w:cs="Times New Roman"/>
          <w:kern w:val="0"/>
          <w:lang w:eastAsia="es-US"/>
          <w14:ligatures w14:val="none"/>
        </w:rPr>
      </w:pPr>
      <w:r>
        <w:rPr>
          <w:rFonts w:eastAsia="Times New Roman" w:cs="Times New Roman"/>
          <w:kern w:val="0"/>
          <w:lang w:eastAsia="es-US"/>
          <w14:ligatures w14:val="none"/>
        </w:rPr>
        <w:t>Tipo</w:t>
      </w:r>
      <w:r w:rsidR="0066667A">
        <w:rPr>
          <w:rFonts w:eastAsia="Times New Roman" w:cs="Times New Roman"/>
          <w:kern w:val="0"/>
          <w:lang w:eastAsia="es-US"/>
          <w14:ligatures w14:val="none"/>
        </w:rPr>
        <w:t xml:space="preserve"> </w:t>
      </w:r>
      <w:r w:rsidR="00371E72">
        <w:rPr>
          <w:rFonts w:eastAsia="Times New Roman" w:cs="Times New Roman"/>
          <w:kern w:val="0"/>
          <w:lang w:eastAsia="es-US"/>
          <w14:ligatures w14:val="none"/>
        </w:rPr>
        <w:t xml:space="preserve">de escuela </w:t>
      </w:r>
      <w:r w:rsidR="0066667A">
        <w:rPr>
          <w:rFonts w:eastAsia="Times New Roman" w:cs="Times New Roman"/>
          <w:kern w:val="0"/>
          <w:lang w:eastAsia="es-US"/>
          <w14:ligatures w14:val="none"/>
        </w:rPr>
        <w:t>(organización completa o multigrado)</w:t>
      </w:r>
      <w:r w:rsidR="008D2803">
        <w:rPr>
          <w:rFonts w:eastAsia="Times New Roman" w:cs="Times New Roman"/>
          <w:kern w:val="0"/>
          <w:lang w:eastAsia="es-US"/>
          <w14:ligatures w14:val="none"/>
        </w:rPr>
        <w:t>:</w:t>
      </w:r>
    </w:p>
    <w:p w14:paraId="5BEA04AD" w14:textId="59A92D05" w:rsidR="00893A69" w:rsidRDefault="00893A69" w:rsidP="009D3F22">
      <w:pPr>
        <w:spacing w:after="0" w:line="240" w:lineRule="auto"/>
        <w:rPr>
          <w:rFonts w:eastAsia="Times New Roman" w:cs="Times New Roman"/>
          <w:kern w:val="0"/>
          <w:lang w:eastAsia="es-US"/>
          <w14:ligatures w14:val="none"/>
        </w:rPr>
      </w:pPr>
      <w:r>
        <w:rPr>
          <w:rFonts w:eastAsia="Times New Roman" w:cs="Times New Roman"/>
          <w:kern w:val="0"/>
          <w:lang w:eastAsia="es-US"/>
          <w14:ligatures w14:val="none"/>
        </w:rPr>
        <w:t>Ubicación</w:t>
      </w:r>
      <w:r w:rsidR="00371E72">
        <w:rPr>
          <w:rFonts w:eastAsia="Times New Roman" w:cs="Times New Roman"/>
          <w:kern w:val="0"/>
          <w:lang w:eastAsia="es-US"/>
          <w14:ligatures w14:val="none"/>
        </w:rPr>
        <w:t xml:space="preserve"> de la escuela</w:t>
      </w:r>
      <w:r w:rsidR="0066667A">
        <w:rPr>
          <w:rFonts w:eastAsia="Times New Roman" w:cs="Times New Roman"/>
          <w:kern w:val="0"/>
          <w:lang w:eastAsia="es-US"/>
          <w14:ligatures w14:val="none"/>
        </w:rPr>
        <w:t xml:space="preserve"> (urbana, semi-urbana, rural)</w:t>
      </w:r>
    </w:p>
    <w:p w14:paraId="0ACDC9F6" w14:textId="39A86E33" w:rsidR="00EC4E55" w:rsidRDefault="00EC4E55" w:rsidP="009D3F22">
      <w:pPr>
        <w:spacing w:after="0" w:line="240" w:lineRule="auto"/>
        <w:rPr>
          <w:rFonts w:eastAsia="Times New Roman" w:cs="Times New Roman"/>
          <w:kern w:val="0"/>
          <w:lang w:eastAsia="es-US"/>
          <w14:ligatures w14:val="none"/>
        </w:rPr>
      </w:pPr>
      <w:r>
        <w:rPr>
          <w:rFonts w:eastAsia="Times New Roman" w:cs="Times New Roman"/>
          <w:kern w:val="0"/>
          <w:lang w:eastAsia="es-US"/>
          <w14:ligatures w14:val="none"/>
        </w:rPr>
        <w:t>Colonia:</w:t>
      </w:r>
    </w:p>
    <w:p w14:paraId="21E411A6" w14:textId="2956B29F" w:rsidR="00EC4E55" w:rsidRDefault="00EC4E55" w:rsidP="009D3F22">
      <w:pPr>
        <w:spacing w:after="0" w:line="240" w:lineRule="auto"/>
        <w:rPr>
          <w:rFonts w:eastAsia="Times New Roman" w:cs="Times New Roman"/>
          <w:kern w:val="0"/>
          <w:lang w:eastAsia="es-US"/>
          <w14:ligatures w14:val="none"/>
        </w:rPr>
      </w:pPr>
      <w:r>
        <w:rPr>
          <w:rFonts w:eastAsia="Times New Roman" w:cs="Times New Roman"/>
          <w:kern w:val="0"/>
          <w:lang w:eastAsia="es-US"/>
          <w14:ligatures w14:val="none"/>
        </w:rPr>
        <w:t>Ciudad:</w:t>
      </w:r>
    </w:p>
    <w:p w14:paraId="22F9C535" w14:textId="291CF49C" w:rsidR="00EC4E55" w:rsidRDefault="00EC4E55" w:rsidP="009D3F22">
      <w:pPr>
        <w:spacing w:after="0" w:line="240" w:lineRule="auto"/>
        <w:rPr>
          <w:rFonts w:eastAsia="Times New Roman" w:cs="Times New Roman"/>
          <w:kern w:val="0"/>
          <w:lang w:eastAsia="es-US"/>
          <w14:ligatures w14:val="none"/>
        </w:rPr>
      </w:pPr>
      <w:r>
        <w:rPr>
          <w:rFonts w:eastAsia="Times New Roman" w:cs="Times New Roman"/>
          <w:kern w:val="0"/>
          <w:lang w:eastAsia="es-US"/>
          <w14:ligatures w14:val="none"/>
        </w:rPr>
        <w:t>Estado:</w:t>
      </w:r>
    </w:p>
    <w:p w14:paraId="5EED665B" w14:textId="7EC79716" w:rsidR="00EC4E55" w:rsidRDefault="00EC4E55" w:rsidP="009D3F22">
      <w:pPr>
        <w:spacing w:after="0" w:line="240" w:lineRule="auto"/>
        <w:rPr>
          <w:rFonts w:eastAsia="Times New Roman" w:cs="Times New Roman"/>
          <w:kern w:val="0"/>
          <w:lang w:eastAsia="es-US"/>
          <w14:ligatures w14:val="none"/>
        </w:rPr>
      </w:pPr>
      <w:r>
        <w:rPr>
          <w:rFonts w:eastAsia="Times New Roman" w:cs="Times New Roman"/>
          <w:kern w:val="0"/>
          <w:lang w:eastAsia="es-US"/>
          <w14:ligatures w14:val="none"/>
        </w:rPr>
        <w:t>País:</w:t>
      </w:r>
    </w:p>
    <w:p w14:paraId="7C6B62D7" w14:textId="43705CED" w:rsidR="00685379" w:rsidRPr="00A7212D" w:rsidRDefault="00685379" w:rsidP="009D3F22">
      <w:pPr>
        <w:spacing w:after="0" w:line="240" w:lineRule="auto"/>
        <w:rPr>
          <w:rFonts w:eastAsia="Times New Roman" w:cs="Times New Roman"/>
          <w:kern w:val="0"/>
          <w:lang w:eastAsia="es-US"/>
          <w14:ligatures w14:val="none"/>
        </w:rPr>
      </w:pPr>
      <w:r>
        <w:rPr>
          <w:rFonts w:eastAsia="Times New Roman" w:cs="Times New Roman"/>
          <w:kern w:val="0"/>
          <w:lang w:eastAsia="es-US"/>
          <w14:ligatures w14:val="none"/>
        </w:rPr>
        <w:t>Nivel educativo:</w:t>
      </w:r>
    </w:p>
    <w:p w14:paraId="70773AF8" w14:textId="74FA4149" w:rsidR="00A7212D" w:rsidRPr="00A7212D" w:rsidRDefault="00A7212D" w:rsidP="009D3F22">
      <w:pPr>
        <w:spacing w:after="0" w:line="240" w:lineRule="auto"/>
        <w:rPr>
          <w:rFonts w:eastAsia="Times New Roman" w:cs="Times New Roman"/>
          <w:kern w:val="0"/>
          <w:lang w:eastAsia="es-US"/>
          <w14:ligatures w14:val="none"/>
        </w:rPr>
      </w:pPr>
      <w:r w:rsidRPr="00A7212D">
        <w:rPr>
          <w:rFonts w:eastAsia="Times New Roman" w:cs="Times New Roman"/>
          <w:kern w:val="0"/>
          <w:lang w:eastAsia="es-US"/>
          <w14:ligatures w14:val="none"/>
        </w:rPr>
        <w:t>Grado:</w:t>
      </w:r>
    </w:p>
    <w:p w14:paraId="291E22D2" w14:textId="68ED0F0A" w:rsidR="00A7212D" w:rsidRPr="00A7212D" w:rsidRDefault="00A7212D" w:rsidP="009D3F22">
      <w:pPr>
        <w:spacing w:after="0" w:line="240" w:lineRule="auto"/>
        <w:rPr>
          <w:rFonts w:eastAsia="Times New Roman" w:cs="Times New Roman"/>
          <w:kern w:val="0"/>
          <w:lang w:eastAsia="es-US"/>
          <w14:ligatures w14:val="none"/>
        </w:rPr>
      </w:pPr>
      <w:r w:rsidRPr="00A7212D">
        <w:rPr>
          <w:rFonts w:eastAsia="Times New Roman" w:cs="Times New Roman"/>
          <w:kern w:val="0"/>
          <w:lang w:eastAsia="es-US"/>
          <w14:ligatures w14:val="none"/>
        </w:rPr>
        <w:t xml:space="preserve">Grupo: </w:t>
      </w:r>
    </w:p>
    <w:p w14:paraId="695E864A" w14:textId="77777777" w:rsidR="001B15FB" w:rsidRDefault="001B15FB" w:rsidP="009D3F22">
      <w:pPr>
        <w:spacing w:after="0" w:line="240" w:lineRule="auto"/>
        <w:rPr>
          <w:rFonts w:eastAsia="Times New Roman" w:cs="Times New Roman"/>
          <w:kern w:val="0"/>
          <w:lang w:eastAsia="es-US"/>
          <w14:ligatures w14:val="none"/>
        </w:rPr>
      </w:pPr>
    </w:p>
    <w:p w14:paraId="042AAD55" w14:textId="6629B701" w:rsidR="00A7212D" w:rsidRDefault="00A7212D" w:rsidP="009D3F22">
      <w:pPr>
        <w:spacing w:after="0" w:line="240" w:lineRule="auto"/>
        <w:rPr>
          <w:rFonts w:eastAsia="Times New Roman" w:cs="Times New Roman"/>
          <w:kern w:val="0"/>
          <w:lang w:eastAsia="es-US"/>
          <w14:ligatures w14:val="none"/>
        </w:rPr>
      </w:pPr>
      <w:r w:rsidRPr="00A7212D">
        <w:rPr>
          <w:rFonts w:eastAsia="Times New Roman" w:cs="Times New Roman"/>
          <w:kern w:val="0"/>
          <w:lang w:eastAsia="es-US"/>
          <w14:ligatures w14:val="none"/>
        </w:rPr>
        <w:t xml:space="preserve">Docente Titular: </w:t>
      </w:r>
    </w:p>
    <w:p w14:paraId="5C742D11" w14:textId="3E642562" w:rsidR="0066667A" w:rsidRPr="00A7212D" w:rsidRDefault="0066667A" w:rsidP="009D3F22">
      <w:pPr>
        <w:spacing w:after="0" w:line="240" w:lineRule="auto"/>
        <w:rPr>
          <w:rFonts w:eastAsia="Times New Roman" w:cs="Times New Roman"/>
          <w:kern w:val="0"/>
          <w:lang w:eastAsia="es-US"/>
          <w14:ligatures w14:val="none"/>
        </w:rPr>
      </w:pPr>
      <w:r>
        <w:rPr>
          <w:rFonts w:eastAsia="Times New Roman" w:cs="Times New Roman"/>
          <w:kern w:val="0"/>
          <w:lang w:eastAsia="es-US"/>
          <w14:ligatures w14:val="none"/>
        </w:rPr>
        <w:t xml:space="preserve">Número de estudiantes en el grupo: </w:t>
      </w:r>
    </w:p>
    <w:p w14:paraId="74483D97" w14:textId="7ED53659" w:rsidR="00A7212D" w:rsidRPr="00A7212D" w:rsidRDefault="00A7212D" w:rsidP="009D3F22">
      <w:pPr>
        <w:spacing w:after="0" w:line="240" w:lineRule="auto"/>
        <w:rPr>
          <w:rFonts w:eastAsia="Times New Roman" w:cs="Times New Roman"/>
          <w:kern w:val="0"/>
          <w:lang w:eastAsia="es-US"/>
          <w14:ligatures w14:val="none"/>
        </w:rPr>
      </w:pPr>
      <w:r w:rsidRPr="00A7212D">
        <w:rPr>
          <w:rFonts w:eastAsia="Times New Roman" w:cs="Times New Roman"/>
          <w:kern w:val="0"/>
          <w:lang w:eastAsia="es-US"/>
          <w14:ligatures w14:val="none"/>
        </w:rPr>
        <w:t xml:space="preserve">Fecha de realización: </w:t>
      </w:r>
    </w:p>
    <w:p w14:paraId="1A304C50" w14:textId="77777777" w:rsidR="00EC4E55" w:rsidRDefault="00EC4E55" w:rsidP="004B0A5B">
      <w:pPr>
        <w:spacing w:after="0" w:line="240" w:lineRule="auto"/>
        <w:rPr>
          <w:rFonts w:eastAsia="Times New Roman" w:cs="Times New Roman"/>
          <w:b/>
          <w:bCs/>
          <w:kern w:val="0"/>
          <w:lang w:eastAsia="es-US"/>
          <w14:ligatures w14:val="none"/>
        </w:rPr>
      </w:pPr>
      <w:bookmarkStart w:id="3" w:name="_Hlk211537610"/>
      <w:bookmarkEnd w:id="2"/>
    </w:p>
    <w:p w14:paraId="0BB18228" w14:textId="77777777" w:rsidR="00934346" w:rsidRDefault="00934346" w:rsidP="004B0A5B">
      <w:pPr>
        <w:spacing w:after="0" w:line="240" w:lineRule="auto"/>
        <w:rPr>
          <w:rFonts w:eastAsia="Times New Roman" w:cs="Times New Roman"/>
          <w:b/>
          <w:bCs/>
          <w:kern w:val="0"/>
          <w:lang w:eastAsia="es-US"/>
          <w14:ligatures w14:val="none"/>
        </w:rPr>
      </w:pPr>
    </w:p>
    <w:p w14:paraId="6FFBE1A3" w14:textId="77777777" w:rsidR="00934346" w:rsidRDefault="00934346" w:rsidP="004B0A5B">
      <w:pPr>
        <w:spacing w:after="0" w:line="240" w:lineRule="auto"/>
        <w:rPr>
          <w:rFonts w:eastAsia="Times New Roman" w:cs="Times New Roman"/>
          <w:b/>
          <w:bCs/>
          <w:kern w:val="0"/>
          <w:lang w:eastAsia="es-US"/>
          <w14:ligatures w14:val="none"/>
        </w:rPr>
      </w:pPr>
    </w:p>
    <w:p w14:paraId="126FAE0A" w14:textId="37AD9B6C" w:rsidR="00A7212D" w:rsidRDefault="00A7212D" w:rsidP="004B0A5B">
      <w:pPr>
        <w:spacing w:after="0" w:line="240" w:lineRule="auto"/>
        <w:rPr>
          <w:rFonts w:eastAsia="Times New Roman" w:cs="Times New Roman"/>
          <w:kern w:val="0"/>
          <w:lang w:eastAsia="es-US"/>
          <w14:ligatures w14:val="none"/>
        </w:rPr>
      </w:pPr>
      <w:r w:rsidRPr="00A7212D">
        <w:rPr>
          <w:rFonts w:eastAsia="Times New Roman" w:cs="Times New Roman"/>
          <w:b/>
          <w:bCs/>
          <w:kern w:val="0"/>
          <w:lang w:eastAsia="es-US"/>
          <w14:ligatures w14:val="none"/>
        </w:rPr>
        <w:t>Situación Contextual del Estudiante</w:t>
      </w:r>
      <w:r w:rsidRPr="00A7212D">
        <w:rPr>
          <w:rFonts w:eastAsia="Times New Roman" w:cs="Times New Roman"/>
          <w:kern w:val="0"/>
          <w:lang w:eastAsia="es-US"/>
          <w14:ligatures w14:val="none"/>
        </w:rPr>
        <w:t xml:space="preserve"> </w:t>
      </w:r>
      <w:r w:rsidRPr="00A7212D">
        <w:rPr>
          <w:rFonts w:eastAsia="Times New Roman" w:cs="Times New Roman"/>
          <w:i/>
          <w:iCs/>
          <w:kern w:val="0"/>
          <w:lang w:eastAsia="es-US"/>
          <w14:ligatures w14:val="none"/>
        </w:rPr>
        <w:t>(Marque la categoría principal y especifique)</w:t>
      </w:r>
      <w:r w:rsidRPr="00A7212D">
        <w:rPr>
          <w:rFonts w:eastAsia="Times New Roman" w:cs="Times New Roman"/>
          <w:kern w:val="0"/>
          <w:lang w:eastAsia="es-US"/>
          <w14:ligatures w14:val="none"/>
        </w:rPr>
        <w:t>:</w:t>
      </w:r>
    </w:p>
    <w:p w14:paraId="58E0B566" w14:textId="77777777" w:rsidR="009D3F22" w:rsidRPr="00A7212D" w:rsidRDefault="009D3F22" w:rsidP="004B0A5B">
      <w:pPr>
        <w:spacing w:after="0" w:line="240" w:lineRule="auto"/>
        <w:rPr>
          <w:rFonts w:eastAsia="Times New Roman" w:cs="Times New Roman"/>
          <w:kern w:val="0"/>
          <w:lang w:eastAsia="es-US"/>
          <w14:ligatures w14:val="none"/>
        </w:rPr>
      </w:pPr>
    </w:p>
    <w:p w14:paraId="61746390" w14:textId="35E28DF3" w:rsidR="00A7212D" w:rsidRPr="00A7212D" w:rsidRDefault="00A7212D" w:rsidP="009D3F22">
      <w:pPr>
        <w:spacing w:after="0" w:line="240" w:lineRule="auto"/>
        <w:rPr>
          <w:rFonts w:eastAsia="Times New Roman" w:cs="Times New Roman"/>
          <w:kern w:val="0"/>
          <w:lang w:eastAsia="es-US"/>
          <w14:ligatures w14:val="none"/>
        </w:rPr>
      </w:pPr>
      <w:r w:rsidRPr="00A7212D">
        <w:rPr>
          <w:rFonts w:eastAsia="Times New Roman" w:cs="Segoe UI Symbol"/>
          <w:kern w:val="0"/>
          <w:lang w:eastAsia="es-US"/>
          <w14:ligatures w14:val="none"/>
        </w:rPr>
        <w:t>☐</w:t>
      </w:r>
      <w:r w:rsidRPr="00A7212D">
        <w:rPr>
          <w:rFonts w:eastAsia="Times New Roman" w:cs="Times New Roman"/>
          <w:kern w:val="0"/>
          <w:lang w:eastAsia="es-US"/>
          <w14:ligatures w14:val="none"/>
        </w:rPr>
        <w:t xml:space="preserve"> </w:t>
      </w:r>
      <w:r w:rsidRPr="00A7212D">
        <w:rPr>
          <w:rFonts w:eastAsia="Times New Roman" w:cs="Times New Roman"/>
          <w:b/>
          <w:bCs/>
          <w:kern w:val="0"/>
          <w:lang w:eastAsia="es-US"/>
          <w14:ligatures w14:val="none"/>
        </w:rPr>
        <w:t>Discapacidad:</w:t>
      </w:r>
      <w:r w:rsidRPr="00A7212D">
        <w:rPr>
          <w:rFonts w:eastAsia="Times New Roman" w:cs="Times New Roman"/>
          <w:kern w:val="0"/>
          <w:lang w:eastAsia="es-US"/>
          <w14:ligatures w14:val="none"/>
        </w:rPr>
        <w:t xml:space="preserve"> </w:t>
      </w:r>
    </w:p>
    <w:p w14:paraId="491C726A" w14:textId="114959F0" w:rsidR="00A7212D" w:rsidRPr="00A7212D" w:rsidRDefault="00A7212D" w:rsidP="009D3F22">
      <w:pPr>
        <w:spacing w:after="0" w:line="240" w:lineRule="auto"/>
        <w:rPr>
          <w:rFonts w:eastAsia="Times New Roman" w:cs="Times New Roman"/>
          <w:kern w:val="0"/>
          <w:lang w:eastAsia="es-US"/>
          <w14:ligatures w14:val="none"/>
        </w:rPr>
      </w:pPr>
      <w:r w:rsidRPr="00A7212D">
        <w:rPr>
          <w:rFonts w:eastAsia="Times New Roman" w:cs="Segoe UI Symbol"/>
          <w:kern w:val="0"/>
          <w:lang w:eastAsia="es-US"/>
          <w14:ligatures w14:val="none"/>
        </w:rPr>
        <w:t>☐</w:t>
      </w:r>
      <w:r w:rsidRPr="00A7212D">
        <w:rPr>
          <w:rFonts w:eastAsia="Times New Roman" w:cs="Times New Roman"/>
          <w:kern w:val="0"/>
          <w:lang w:eastAsia="es-US"/>
          <w14:ligatures w14:val="none"/>
        </w:rPr>
        <w:t xml:space="preserve"> </w:t>
      </w:r>
      <w:r w:rsidRPr="00A7212D">
        <w:rPr>
          <w:rFonts w:eastAsia="Times New Roman" w:cs="Times New Roman"/>
          <w:b/>
          <w:bCs/>
          <w:kern w:val="0"/>
          <w:lang w:eastAsia="es-US"/>
          <w14:ligatures w14:val="none"/>
        </w:rPr>
        <w:t>Nivel/Grado de discapacidad:</w:t>
      </w:r>
      <w:r w:rsidRPr="00A7212D">
        <w:rPr>
          <w:rFonts w:eastAsia="Times New Roman" w:cs="Times New Roman"/>
          <w:kern w:val="0"/>
          <w:lang w:eastAsia="es-US"/>
          <w14:ligatures w14:val="none"/>
        </w:rPr>
        <w:t xml:space="preserve"> </w:t>
      </w:r>
    </w:p>
    <w:p w14:paraId="635E23F3" w14:textId="77777777" w:rsidR="00A7212D" w:rsidRPr="00A7212D" w:rsidRDefault="00A7212D" w:rsidP="009D3F22">
      <w:pPr>
        <w:spacing w:after="0" w:line="240" w:lineRule="auto"/>
        <w:rPr>
          <w:rFonts w:eastAsia="Times New Roman" w:cs="Times New Roman"/>
          <w:kern w:val="0"/>
          <w:lang w:eastAsia="es-US"/>
          <w14:ligatures w14:val="none"/>
        </w:rPr>
      </w:pPr>
      <w:r w:rsidRPr="00A7212D">
        <w:rPr>
          <w:rFonts w:eastAsia="Times New Roman" w:cs="Segoe UI Symbol"/>
          <w:kern w:val="0"/>
          <w:lang w:eastAsia="es-US"/>
          <w14:ligatures w14:val="none"/>
        </w:rPr>
        <w:t>☐</w:t>
      </w:r>
      <w:r w:rsidRPr="00A7212D">
        <w:rPr>
          <w:rFonts w:eastAsia="Times New Roman" w:cs="Times New Roman"/>
          <w:kern w:val="0"/>
          <w:lang w:eastAsia="es-US"/>
          <w14:ligatures w14:val="none"/>
        </w:rPr>
        <w:t xml:space="preserve"> </w:t>
      </w:r>
      <w:r w:rsidRPr="00A7212D">
        <w:rPr>
          <w:rFonts w:eastAsia="Times New Roman" w:cs="Times New Roman"/>
          <w:b/>
          <w:bCs/>
          <w:kern w:val="0"/>
          <w:lang w:eastAsia="es-US"/>
          <w14:ligatures w14:val="none"/>
        </w:rPr>
        <w:t>Dificultades Significativas de Aprendizaje, Comunicación o Conducta</w:t>
      </w:r>
    </w:p>
    <w:p w14:paraId="2D95FA25" w14:textId="77777777" w:rsidR="00A7212D" w:rsidRPr="00A7212D" w:rsidRDefault="00A7212D" w:rsidP="009D3F22">
      <w:pPr>
        <w:spacing w:after="0" w:line="240" w:lineRule="auto"/>
        <w:rPr>
          <w:rFonts w:eastAsia="Times New Roman" w:cs="Times New Roman"/>
          <w:kern w:val="0"/>
          <w:lang w:eastAsia="es-US"/>
          <w14:ligatures w14:val="none"/>
        </w:rPr>
      </w:pPr>
      <w:r w:rsidRPr="00A7212D">
        <w:rPr>
          <w:rFonts w:eastAsia="Times New Roman" w:cs="Segoe UI Symbol"/>
          <w:kern w:val="0"/>
          <w:lang w:eastAsia="es-US"/>
          <w14:ligatures w14:val="none"/>
        </w:rPr>
        <w:t>☐</w:t>
      </w:r>
      <w:r w:rsidRPr="00A7212D">
        <w:rPr>
          <w:rFonts w:eastAsia="Times New Roman" w:cs="Times New Roman"/>
          <w:kern w:val="0"/>
          <w:lang w:eastAsia="es-US"/>
          <w14:ligatures w14:val="none"/>
        </w:rPr>
        <w:t xml:space="preserve"> </w:t>
      </w:r>
      <w:r w:rsidRPr="00A7212D">
        <w:rPr>
          <w:rFonts w:eastAsia="Times New Roman" w:cs="Times New Roman"/>
          <w:b/>
          <w:bCs/>
          <w:kern w:val="0"/>
          <w:lang w:eastAsia="es-US"/>
          <w14:ligatures w14:val="none"/>
        </w:rPr>
        <w:t>Situación de Alta Vulnerabilidad:</w:t>
      </w:r>
      <w:r w:rsidRPr="00A7212D">
        <w:rPr>
          <w:rFonts w:eastAsia="Times New Roman" w:cs="Times New Roman"/>
          <w:kern w:val="0"/>
          <w:lang w:eastAsia="es-US"/>
          <w14:ligatures w14:val="none"/>
        </w:rPr>
        <w:t xml:space="preserve"> (Indígena, migrante, extrema pobreza, etc.)</w:t>
      </w:r>
    </w:p>
    <w:p w14:paraId="6DAA2140" w14:textId="0BE5B04A" w:rsidR="00A7212D" w:rsidRDefault="00A7212D" w:rsidP="009D3F22">
      <w:pPr>
        <w:spacing w:after="0" w:line="240" w:lineRule="auto"/>
        <w:rPr>
          <w:rFonts w:eastAsia="Times New Roman" w:cs="Times New Roman"/>
          <w:kern w:val="0"/>
          <w:lang w:eastAsia="es-US"/>
          <w14:ligatures w14:val="none"/>
        </w:rPr>
      </w:pPr>
      <w:r w:rsidRPr="00A7212D">
        <w:rPr>
          <w:rFonts w:eastAsia="Times New Roman" w:cs="Segoe UI Symbol"/>
          <w:kern w:val="0"/>
          <w:lang w:eastAsia="es-US"/>
          <w14:ligatures w14:val="none"/>
        </w:rPr>
        <w:t>☐</w:t>
      </w:r>
      <w:r w:rsidRPr="00A7212D">
        <w:rPr>
          <w:rFonts w:eastAsia="Times New Roman" w:cs="Times New Roman"/>
          <w:kern w:val="0"/>
          <w:lang w:eastAsia="es-US"/>
          <w14:ligatures w14:val="none"/>
        </w:rPr>
        <w:t xml:space="preserve"> </w:t>
      </w:r>
      <w:r w:rsidRPr="00A7212D">
        <w:rPr>
          <w:rFonts w:eastAsia="Times New Roman" w:cs="Times New Roman"/>
          <w:b/>
          <w:bCs/>
          <w:kern w:val="0"/>
          <w:lang w:eastAsia="es-US"/>
          <w14:ligatures w14:val="none"/>
        </w:rPr>
        <w:t>Otra:</w:t>
      </w:r>
      <w:r w:rsidRPr="00A7212D">
        <w:rPr>
          <w:rFonts w:eastAsia="Times New Roman" w:cs="Times New Roman"/>
          <w:kern w:val="0"/>
          <w:lang w:eastAsia="es-US"/>
          <w14:ligatures w14:val="none"/>
        </w:rPr>
        <w:t xml:space="preserve"> Especifique: </w:t>
      </w:r>
      <w:bookmarkEnd w:id="3"/>
    </w:p>
    <w:p w14:paraId="23B8F607" w14:textId="77777777" w:rsidR="001E03B1" w:rsidRDefault="001E03B1" w:rsidP="009D3F22">
      <w:pPr>
        <w:spacing w:after="0" w:line="240" w:lineRule="auto"/>
        <w:rPr>
          <w:rFonts w:eastAsia="Times New Roman" w:cs="Times New Roman"/>
          <w:kern w:val="0"/>
          <w:lang w:eastAsia="es-US"/>
          <w14:ligatures w14:val="none"/>
        </w:rPr>
      </w:pPr>
    </w:p>
    <w:p w14:paraId="1EF025A5" w14:textId="4C08E34C" w:rsidR="001E03B1" w:rsidRPr="001E03B1" w:rsidRDefault="001E03B1" w:rsidP="001E03B1">
      <w:pPr>
        <w:spacing w:after="0" w:line="240" w:lineRule="auto"/>
        <w:rPr>
          <w:rFonts w:eastAsia="Times New Roman" w:cs="Times New Roman"/>
          <w:b/>
          <w:bCs/>
          <w:kern w:val="0"/>
          <w:lang w:eastAsia="es-US"/>
          <w14:ligatures w14:val="none"/>
        </w:rPr>
      </w:pPr>
      <w:r w:rsidRPr="001E03B1">
        <w:rPr>
          <w:rFonts w:eastAsia="Times New Roman" w:cs="Times New Roman"/>
          <w:b/>
          <w:bCs/>
          <w:kern w:val="0"/>
          <w:lang w:eastAsia="es-US"/>
          <w14:ligatures w14:val="none"/>
        </w:rPr>
        <w:t>Grado de severidad de la condición contextual:</w:t>
      </w:r>
    </w:p>
    <w:p w14:paraId="2C37E9B1" w14:textId="77777777" w:rsidR="001E03B1" w:rsidRDefault="001E03B1" w:rsidP="001E03B1">
      <w:pPr>
        <w:spacing w:after="0" w:line="240" w:lineRule="auto"/>
        <w:rPr>
          <w:rFonts w:eastAsia="Times New Roman" w:cs="Times New Roman"/>
          <w:kern w:val="0"/>
          <w:lang w:eastAsia="es-US"/>
          <w14:ligatures w14:val="none"/>
        </w:rPr>
      </w:pPr>
    </w:p>
    <w:p w14:paraId="23EA6604" w14:textId="03F183D9" w:rsidR="001E03B1" w:rsidRPr="009D3F22" w:rsidRDefault="009D3F22" w:rsidP="009D3F22">
      <w:pPr>
        <w:spacing w:after="0" w:line="240" w:lineRule="auto"/>
        <w:rPr>
          <w:rFonts w:eastAsia="Times New Roman" w:cs="Times New Roman"/>
          <w:kern w:val="0"/>
          <w:lang w:eastAsia="es-US"/>
          <w14:ligatures w14:val="none"/>
        </w:rPr>
      </w:pPr>
      <w:r w:rsidRPr="00A7212D">
        <w:rPr>
          <w:rFonts w:eastAsia="Times New Roman" w:cs="Segoe UI Symbol"/>
          <w:kern w:val="0"/>
          <w:lang w:eastAsia="es-US"/>
          <w14:ligatures w14:val="none"/>
        </w:rPr>
        <w:t>☐</w:t>
      </w:r>
      <w:r w:rsidRPr="00A7212D">
        <w:rPr>
          <w:rFonts w:eastAsia="Times New Roman" w:cs="Times New Roman"/>
          <w:kern w:val="0"/>
          <w:lang w:eastAsia="es-US"/>
          <w14:ligatures w14:val="none"/>
        </w:rPr>
        <w:t xml:space="preserve"> </w:t>
      </w:r>
      <w:r w:rsidR="001E03B1" w:rsidRPr="009D3F22">
        <w:rPr>
          <w:rFonts w:eastAsia="Times New Roman" w:cs="Times New Roman"/>
          <w:kern w:val="0"/>
          <w:lang w:eastAsia="es-US"/>
          <w14:ligatures w14:val="none"/>
        </w:rPr>
        <w:t>Bajo</w:t>
      </w:r>
    </w:p>
    <w:p w14:paraId="77DC45C1" w14:textId="635BC2CB" w:rsidR="001E03B1" w:rsidRPr="009D3F22" w:rsidRDefault="009D3F22" w:rsidP="009D3F22">
      <w:pPr>
        <w:spacing w:after="0" w:line="240" w:lineRule="auto"/>
        <w:rPr>
          <w:rFonts w:eastAsia="Times New Roman" w:cs="Times New Roman"/>
          <w:kern w:val="0"/>
          <w:lang w:eastAsia="es-US"/>
          <w14:ligatures w14:val="none"/>
        </w:rPr>
      </w:pPr>
      <w:r w:rsidRPr="00A7212D">
        <w:rPr>
          <w:rFonts w:eastAsia="Times New Roman" w:cs="Segoe UI Symbol"/>
          <w:kern w:val="0"/>
          <w:lang w:eastAsia="es-US"/>
          <w14:ligatures w14:val="none"/>
        </w:rPr>
        <w:t>☐</w:t>
      </w:r>
      <w:r w:rsidRPr="00A7212D">
        <w:rPr>
          <w:rFonts w:eastAsia="Times New Roman" w:cs="Times New Roman"/>
          <w:kern w:val="0"/>
          <w:lang w:eastAsia="es-US"/>
          <w14:ligatures w14:val="none"/>
        </w:rPr>
        <w:t xml:space="preserve"> </w:t>
      </w:r>
      <w:r w:rsidR="001E03B1" w:rsidRPr="009D3F22">
        <w:rPr>
          <w:rFonts w:eastAsia="Times New Roman" w:cs="Times New Roman"/>
          <w:kern w:val="0"/>
          <w:lang w:eastAsia="es-US"/>
          <w14:ligatures w14:val="none"/>
        </w:rPr>
        <w:t xml:space="preserve">Medio </w:t>
      </w:r>
    </w:p>
    <w:p w14:paraId="1D8CEF49" w14:textId="524CD0F8" w:rsidR="001E03B1" w:rsidRPr="009D3F22" w:rsidRDefault="009D3F22" w:rsidP="009D3F22">
      <w:pPr>
        <w:spacing w:after="0" w:line="240" w:lineRule="auto"/>
        <w:rPr>
          <w:rFonts w:eastAsia="Times New Roman" w:cs="Times New Roman"/>
          <w:kern w:val="0"/>
          <w:lang w:eastAsia="es-US"/>
          <w14:ligatures w14:val="none"/>
        </w:rPr>
      </w:pPr>
      <w:r w:rsidRPr="00A7212D">
        <w:rPr>
          <w:rFonts w:eastAsia="Times New Roman" w:cs="Segoe UI Symbol"/>
          <w:kern w:val="0"/>
          <w:lang w:eastAsia="es-US"/>
          <w14:ligatures w14:val="none"/>
        </w:rPr>
        <w:t>☐</w:t>
      </w:r>
      <w:r w:rsidRPr="00A7212D">
        <w:rPr>
          <w:rFonts w:eastAsia="Times New Roman" w:cs="Times New Roman"/>
          <w:kern w:val="0"/>
          <w:lang w:eastAsia="es-US"/>
          <w14:ligatures w14:val="none"/>
        </w:rPr>
        <w:t xml:space="preserve"> </w:t>
      </w:r>
      <w:r w:rsidR="001E03B1" w:rsidRPr="009D3F22">
        <w:rPr>
          <w:rFonts w:eastAsia="Times New Roman" w:cs="Times New Roman"/>
          <w:kern w:val="0"/>
          <w:lang w:eastAsia="es-US"/>
          <w14:ligatures w14:val="none"/>
        </w:rPr>
        <w:t>Alto</w:t>
      </w:r>
    </w:p>
    <w:p w14:paraId="32CA7CDA" w14:textId="48AE4F13" w:rsidR="00A7212D" w:rsidRDefault="00A7212D" w:rsidP="004B0A5B">
      <w:pPr>
        <w:spacing w:after="0" w:line="240" w:lineRule="auto"/>
        <w:rPr>
          <w:rFonts w:eastAsia="Times New Roman" w:cs="Times New Roman"/>
          <w:kern w:val="0"/>
          <w:lang w:eastAsia="es-US"/>
          <w14:ligatures w14:val="none"/>
        </w:rPr>
      </w:pPr>
    </w:p>
    <w:p w14:paraId="6383C43D" w14:textId="553D66EB" w:rsidR="00EC4E55" w:rsidRPr="00EC4E55" w:rsidRDefault="00EC4E55" w:rsidP="004B0A5B">
      <w:pPr>
        <w:spacing w:after="0" w:line="240" w:lineRule="auto"/>
        <w:rPr>
          <w:rFonts w:eastAsia="Times New Roman" w:cs="Times New Roman"/>
          <w:b/>
          <w:bCs/>
          <w:kern w:val="0"/>
          <w:lang w:eastAsia="es-US"/>
          <w14:ligatures w14:val="none"/>
        </w:rPr>
      </w:pPr>
      <w:r w:rsidRPr="00EC4E55">
        <w:rPr>
          <w:rFonts w:eastAsia="Times New Roman" w:cs="Times New Roman"/>
          <w:b/>
          <w:bCs/>
          <w:kern w:val="0"/>
          <w:lang w:eastAsia="es-US"/>
          <w14:ligatures w14:val="none"/>
        </w:rPr>
        <w:t>Fortalezas en general del estudiante:</w:t>
      </w:r>
    </w:p>
    <w:p w14:paraId="7A3AE4C9" w14:textId="77777777" w:rsidR="00EC4E55" w:rsidRDefault="00EC4E55" w:rsidP="004B0A5B">
      <w:pPr>
        <w:spacing w:after="0" w:line="240" w:lineRule="auto"/>
        <w:rPr>
          <w:rFonts w:eastAsia="Times New Roman" w:cs="Times New Roman"/>
          <w:kern w:val="0"/>
          <w:lang w:eastAsia="es-US"/>
          <w14:ligatures w14:val="none"/>
        </w:rPr>
      </w:pPr>
    </w:p>
    <w:p w14:paraId="6F993F86" w14:textId="77777777" w:rsidR="00EC4E55" w:rsidRDefault="00EC4E55" w:rsidP="004B0A5B">
      <w:pPr>
        <w:spacing w:after="0" w:line="240" w:lineRule="auto"/>
        <w:rPr>
          <w:rFonts w:eastAsia="Times New Roman" w:cs="Times New Roman"/>
          <w:kern w:val="0"/>
          <w:lang w:eastAsia="es-US"/>
          <w14:ligatures w14:val="none"/>
        </w:rPr>
      </w:pPr>
    </w:p>
    <w:p w14:paraId="20C46483" w14:textId="77777777" w:rsidR="00EC4E55" w:rsidRPr="00A7212D" w:rsidRDefault="00EC4E55" w:rsidP="004B0A5B">
      <w:pPr>
        <w:spacing w:after="0" w:line="240" w:lineRule="auto"/>
        <w:rPr>
          <w:rFonts w:eastAsia="Times New Roman" w:cs="Times New Roman"/>
          <w:kern w:val="0"/>
          <w:lang w:eastAsia="es-US"/>
          <w14:ligatures w14:val="none"/>
        </w:rPr>
      </w:pPr>
    </w:p>
    <w:p w14:paraId="1D24808D" w14:textId="369766DA" w:rsidR="00A7212D" w:rsidRDefault="00A7212D" w:rsidP="004B0A5B">
      <w:pPr>
        <w:spacing w:after="0" w:line="240" w:lineRule="auto"/>
        <w:outlineLvl w:val="3"/>
        <w:rPr>
          <w:rFonts w:eastAsia="Times New Roman" w:cs="Times New Roman"/>
          <w:b/>
          <w:bCs/>
          <w:kern w:val="0"/>
          <w:lang w:eastAsia="es-US"/>
          <w14:ligatures w14:val="none"/>
        </w:rPr>
      </w:pPr>
      <w:r w:rsidRPr="00A7212D">
        <w:rPr>
          <w:rFonts w:eastAsia="Times New Roman" w:cs="Times New Roman"/>
          <w:b/>
          <w:bCs/>
          <w:kern w:val="0"/>
          <w:lang w:eastAsia="es-US"/>
          <w14:ligatures w14:val="none"/>
        </w:rPr>
        <w:t>Análisis de Barreras</w:t>
      </w:r>
    </w:p>
    <w:p w14:paraId="6C42AE47" w14:textId="77777777" w:rsidR="009D3F22" w:rsidRPr="00A7212D" w:rsidRDefault="009D3F22" w:rsidP="004B0A5B">
      <w:pPr>
        <w:spacing w:after="0" w:line="240" w:lineRule="auto"/>
        <w:outlineLvl w:val="3"/>
        <w:rPr>
          <w:rFonts w:eastAsia="Times New Roman" w:cs="Times New Roman"/>
          <w:b/>
          <w:bCs/>
          <w:kern w:val="0"/>
          <w:lang w:eastAsia="es-US"/>
          <w14:ligatures w14:val="none"/>
        </w:rPr>
      </w:pPr>
    </w:p>
    <w:p w14:paraId="1C647465" w14:textId="47ECF919" w:rsidR="00A7212D" w:rsidRDefault="00A7212D" w:rsidP="004B0A5B">
      <w:pPr>
        <w:spacing w:after="0" w:line="240" w:lineRule="auto"/>
        <w:rPr>
          <w:rFonts w:eastAsia="Times New Roman" w:cs="Times New Roman"/>
          <w:kern w:val="0"/>
          <w:lang w:eastAsia="es-US"/>
          <w14:ligatures w14:val="none"/>
        </w:rPr>
      </w:pPr>
      <w:bookmarkStart w:id="4" w:name="_Hlk211537636"/>
      <w:r w:rsidRPr="00A7212D">
        <w:rPr>
          <w:rFonts w:eastAsia="Times New Roman" w:cs="Times New Roman"/>
          <w:b/>
          <w:bCs/>
          <w:kern w:val="0"/>
          <w:lang w:eastAsia="es-US"/>
          <w14:ligatures w14:val="none"/>
        </w:rPr>
        <w:t>Instrucciones:</w:t>
      </w:r>
      <w:r w:rsidRPr="00A7212D">
        <w:rPr>
          <w:rFonts w:eastAsia="Times New Roman" w:cs="Times New Roman"/>
          <w:kern w:val="0"/>
          <w:lang w:eastAsia="es-US"/>
          <w14:ligatures w14:val="none"/>
        </w:rPr>
        <w:t xml:space="preserve"> Para cada barrera, marque el </w:t>
      </w:r>
      <w:r w:rsidRPr="00A7212D">
        <w:rPr>
          <w:rFonts w:eastAsia="Times New Roman" w:cs="Times New Roman"/>
          <w:b/>
          <w:bCs/>
          <w:kern w:val="0"/>
          <w:lang w:eastAsia="es-US"/>
          <w14:ligatures w14:val="none"/>
        </w:rPr>
        <w:t xml:space="preserve">Nivel de </w:t>
      </w:r>
      <w:r w:rsidR="006B5D2D">
        <w:rPr>
          <w:rFonts w:eastAsia="Times New Roman" w:cs="Times New Roman"/>
          <w:b/>
          <w:bCs/>
          <w:kern w:val="0"/>
          <w:lang w:eastAsia="es-US"/>
          <w14:ligatures w14:val="none"/>
        </w:rPr>
        <w:t>Gravedad</w:t>
      </w:r>
      <w:r w:rsidRPr="00A7212D">
        <w:rPr>
          <w:rFonts w:eastAsia="Times New Roman" w:cs="Times New Roman"/>
          <w:kern w:val="0"/>
          <w:lang w:eastAsia="es-US"/>
          <w14:ligatures w14:val="none"/>
        </w:rPr>
        <w:t xml:space="preserve"> con el que se presenta. Luego, en la columna de </w:t>
      </w:r>
      <w:r w:rsidRPr="00A7212D">
        <w:rPr>
          <w:rFonts w:eastAsia="Times New Roman" w:cs="Times New Roman"/>
          <w:b/>
          <w:bCs/>
          <w:kern w:val="0"/>
          <w:lang w:eastAsia="es-US"/>
          <w14:ligatures w14:val="none"/>
        </w:rPr>
        <w:t>Facilitadores</w:t>
      </w:r>
      <w:r w:rsidRPr="00A7212D">
        <w:rPr>
          <w:rFonts w:eastAsia="Times New Roman" w:cs="Times New Roman"/>
          <w:kern w:val="0"/>
          <w:lang w:eastAsia="es-US"/>
          <w14:ligatures w14:val="none"/>
        </w:rPr>
        <w:t>, marque las condiciones positivas que ya existen y que se oponen a la barrera. Finalmente, describa los apoyos requeridos y seleccione a los responsables.</w:t>
      </w:r>
    </w:p>
    <w:p w14:paraId="62D42529" w14:textId="77777777" w:rsidR="004B0A5B" w:rsidRPr="00A7212D" w:rsidRDefault="004B0A5B" w:rsidP="004B0A5B">
      <w:pPr>
        <w:spacing w:after="0" w:line="240" w:lineRule="auto"/>
        <w:rPr>
          <w:rFonts w:eastAsia="Times New Roman" w:cs="Times New Roman"/>
          <w:kern w:val="0"/>
          <w:lang w:eastAsia="es-US"/>
          <w14:ligatures w14:val="none"/>
        </w:rPr>
      </w:pPr>
    </w:p>
    <w:p w14:paraId="54D211FE" w14:textId="4ED7DD1D" w:rsidR="00A7212D" w:rsidRPr="00A7212D" w:rsidRDefault="00A7212D" w:rsidP="009D3F22">
      <w:pPr>
        <w:spacing w:after="0" w:line="240" w:lineRule="auto"/>
        <w:ind w:left="360"/>
        <w:rPr>
          <w:rFonts w:eastAsia="Times New Roman" w:cs="Times New Roman"/>
          <w:kern w:val="0"/>
          <w:lang w:eastAsia="es-US"/>
          <w14:ligatures w14:val="none"/>
        </w:rPr>
      </w:pPr>
      <w:r w:rsidRPr="00A7212D">
        <w:rPr>
          <w:rFonts w:eastAsia="Times New Roman" w:cs="Times New Roman"/>
          <w:b/>
          <w:bCs/>
          <w:kern w:val="0"/>
          <w:lang w:eastAsia="es-US"/>
          <w14:ligatures w14:val="none"/>
        </w:rPr>
        <w:t xml:space="preserve">Escala de Nivel de </w:t>
      </w:r>
      <w:r w:rsidR="00BD021D">
        <w:rPr>
          <w:rFonts w:eastAsia="Times New Roman" w:cs="Times New Roman"/>
          <w:b/>
          <w:bCs/>
          <w:kern w:val="0"/>
          <w:lang w:eastAsia="es-US"/>
          <w14:ligatures w14:val="none"/>
        </w:rPr>
        <w:t>Gravedad</w:t>
      </w:r>
      <w:r w:rsidRPr="00A7212D">
        <w:rPr>
          <w:rFonts w:eastAsia="Times New Roman" w:cs="Times New Roman"/>
          <w:b/>
          <w:bCs/>
          <w:kern w:val="0"/>
          <w:lang w:eastAsia="es-US"/>
          <w14:ligatures w14:val="none"/>
        </w:rPr>
        <w:t>:</w:t>
      </w:r>
    </w:p>
    <w:p w14:paraId="1A092C2C" w14:textId="2CB72E5F" w:rsidR="00A7212D" w:rsidRPr="00A7212D" w:rsidRDefault="00BD021D" w:rsidP="009D3F22">
      <w:pPr>
        <w:numPr>
          <w:ilvl w:val="0"/>
          <w:numId w:val="6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eastAsia="Times New Roman" w:cs="Times New Roman"/>
          <w:kern w:val="0"/>
          <w:lang w:eastAsia="es-US"/>
          <w14:ligatures w14:val="none"/>
        </w:rPr>
      </w:pPr>
      <w:r>
        <w:rPr>
          <w:rFonts w:eastAsia="Times New Roman" w:cs="Times New Roman"/>
          <w:b/>
          <w:bCs/>
          <w:kern w:val="0"/>
          <w:lang w:eastAsia="es-US"/>
          <w14:ligatures w14:val="none"/>
        </w:rPr>
        <w:t>Ninguna</w:t>
      </w:r>
      <w:r w:rsidR="00A7212D" w:rsidRPr="00A7212D">
        <w:rPr>
          <w:rFonts w:eastAsia="Times New Roman" w:cs="Times New Roman"/>
          <w:b/>
          <w:bCs/>
          <w:kern w:val="0"/>
          <w:lang w:eastAsia="es-US"/>
          <w14:ligatures w14:val="none"/>
        </w:rPr>
        <w:t>:</w:t>
      </w:r>
      <w:r w:rsidR="00A7212D" w:rsidRPr="00A7212D">
        <w:rPr>
          <w:rFonts w:eastAsia="Times New Roman" w:cs="Times New Roman"/>
          <w:kern w:val="0"/>
          <w:lang w:eastAsia="es-US"/>
          <w14:ligatures w14:val="none"/>
        </w:rPr>
        <w:t xml:space="preserve"> La barrera no se presenta.</w:t>
      </w:r>
    </w:p>
    <w:p w14:paraId="6CF040DD" w14:textId="77777777" w:rsidR="00A7212D" w:rsidRPr="00A7212D" w:rsidRDefault="00A7212D" w:rsidP="009D3F22">
      <w:pPr>
        <w:numPr>
          <w:ilvl w:val="0"/>
          <w:numId w:val="6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eastAsia="Times New Roman" w:cs="Times New Roman"/>
          <w:kern w:val="0"/>
          <w:lang w:eastAsia="es-US"/>
          <w14:ligatures w14:val="none"/>
        </w:rPr>
      </w:pPr>
      <w:r w:rsidRPr="00A7212D">
        <w:rPr>
          <w:rFonts w:eastAsia="Times New Roman" w:cs="Times New Roman"/>
          <w:b/>
          <w:bCs/>
          <w:kern w:val="0"/>
          <w:lang w:eastAsia="es-US"/>
          <w14:ligatures w14:val="none"/>
        </w:rPr>
        <w:t>Leve:</w:t>
      </w:r>
      <w:r w:rsidRPr="00A7212D">
        <w:rPr>
          <w:rFonts w:eastAsia="Times New Roman" w:cs="Times New Roman"/>
          <w:kern w:val="0"/>
          <w:lang w:eastAsia="es-US"/>
          <w14:ligatures w14:val="none"/>
        </w:rPr>
        <w:t xml:space="preserve"> La barrera se presenta de forma esporádica con un impacto mínimo.</w:t>
      </w:r>
    </w:p>
    <w:p w14:paraId="57F556EB" w14:textId="77777777" w:rsidR="00A7212D" w:rsidRPr="00A7212D" w:rsidRDefault="00A7212D" w:rsidP="009D3F22">
      <w:pPr>
        <w:numPr>
          <w:ilvl w:val="0"/>
          <w:numId w:val="6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eastAsia="Times New Roman" w:cs="Times New Roman"/>
          <w:kern w:val="0"/>
          <w:lang w:eastAsia="es-US"/>
          <w14:ligatures w14:val="none"/>
        </w:rPr>
      </w:pPr>
      <w:r w:rsidRPr="00A7212D">
        <w:rPr>
          <w:rFonts w:eastAsia="Times New Roman" w:cs="Times New Roman"/>
          <w:b/>
          <w:bCs/>
          <w:kern w:val="0"/>
          <w:lang w:eastAsia="es-US"/>
          <w14:ligatures w14:val="none"/>
        </w:rPr>
        <w:t>Moderado:</w:t>
      </w:r>
      <w:r w:rsidRPr="00A7212D">
        <w:rPr>
          <w:rFonts w:eastAsia="Times New Roman" w:cs="Times New Roman"/>
          <w:kern w:val="0"/>
          <w:lang w:eastAsia="es-US"/>
          <w14:ligatures w14:val="none"/>
        </w:rPr>
        <w:t xml:space="preserve"> La barrera es evidente y obstaculiza parcialmente el aprendizaje.</w:t>
      </w:r>
    </w:p>
    <w:p w14:paraId="7A14604A" w14:textId="77777777" w:rsidR="00A7212D" w:rsidRPr="00A7212D" w:rsidRDefault="00A7212D" w:rsidP="009D3F22">
      <w:pPr>
        <w:numPr>
          <w:ilvl w:val="0"/>
          <w:numId w:val="6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eastAsia="Times New Roman" w:cs="Times New Roman"/>
          <w:kern w:val="0"/>
          <w:lang w:eastAsia="es-US"/>
          <w14:ligatures w14:val="none"/>
        </w:rPr>
      </w:pPr>
      <w:r w:rsidRPr="00A7212D">
        <w:rPr>
          <w:rFonts w:eastAsia="Times New Roman" w:cs="Times New Roman"/>
          <w:b/>
          <w:bCs/>
          <w:kern w:val="0"/>
          <w:lang w:eastAsia="es-US"/>
          <w14:ligatures w14:val="none"/>
        </w:rPr>
        <w:t>Alto:</w:t>
      </w:r>
      <w:r w:rsidRPr="00A7212D">
        <w:rPr>
          <w:rFonts w:eastAsia="Times New Roman" w:cs="Times New Roman"/>
          <w:kern w:val="0"/>
          <w:lang w:eastAsia="es-US"/>
          <w14:ligatures w14:val="none"/>
        </w:rPr>
        <w:t xml:space="preserve"> La barrera es frecuente y constituye un obstáculo significativo.</w:t>
      </w:r>
    </w:p>
    <w:p w14:paraId="7ABEFECD" w14:textId="77777777" w:rsidR="00A7212D" w:rsidRDefault="00A7212D" w:rsidP="009D3F22">
      <w:pPr>
        <w:numPr>
          <w:ilvl w:val="0"/>
          <w:numId w:val="6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eastAsia="Times New Roman" w:cs="Times New Roman"/>
          <w:kern w:val="0"/>
          <w:lang w:eastAsia="es-US"/>
          <w14:ligatures w14:val="none"/>
        </w:rPr>
      </w:pPr>
      <w:r w:rsidRPr="00A7212D">
        <w:rPr>
          <w:rFonts w:eastAsia="Times New Roman" w:cs="Times New Roman"/>
          <w:b/>
          <w:bCs/>
          <w:kern w:val="0"/>
          <w:lang w:eastAsia="es-US"/>
          <w14:ligatures w14:val="none"/>
        </w:rPr>
        <w:t>Muy Alto:</w:t>
      </w:r>
      <w:r w:rsidRPr="00A7212D">
        <w:rPr>
          <w:rFonts w:eastAsia="Times New Roman" w:cs="Times New Roman"/>
          <w:kern w:val="0"/>
          <w:lang w:eastAsia="es-US"/>
          <w14:ligatures w14:val="none"/>
        </w:rPr>
        <w:t xml:space="preserve"> La barrera es constante y severa, impidiendo críticamente el aprendizaje.</w:t>
      </w:r>
    </w:p>
    <w:bookmarkEnd w:id="1"/>
    <w:p w14:paraId="0CE0A11E" w14:textId="77777777" w:rsidR="003A2947" w:rsidRDefault="003A2947" w:rsidP="003A2947">
      <w:pPr>
        <w:spacing w:after="0" w:line="240" w:lineRule="auto"/>
        <w:rPr>
          <w:rFonts w:eastAsia="Times New Roman" w:cs="Times New Roman"/>
          <w:kern w:val="0"/>
          <w:lang w:eastAsia="es-US"/>
          <w14:ligatures w14:val="none"/>
        </w:rPr>
      </w:pPr>
    </w:p>
    <w:bookmarkEnd w:id="4"/>
    <w:p w14:paraId="4C573791" w14:textId="4941E9AE" w:rsidR="00A7212D" w:rsidRPr="00A7212D" w:rsidRDefault="00A7212D" w:rsidP="004B0A5B">
      <w:pPr>
        <w:spacing w:after="0" w:line="240" w:lineRule="auto"/>
        <w:rPr>
          <w:rFonts w:eastAsia="Times New Roman" w:cs="Times New Roman"/>
          <w:kern w:val="0"/>
          <w:sz w:val="22"/>
          <w:szCs w:val="22"/>
          <w:lang w:eastAsia="es-US"/>
          <w14:ligatures w14:val="none"/>
        </w:rPr>
      </w:pPr>
    </w:p>
    <w:tbl>
      <w:tblPr>
        <w:tblStyle w:val="Tablaconcuadrcula"/>
        <w:tblW w:w="14215" w:type="dxa"/>
        <w:tblLayout w:type="fixed"/>
        <w:tblLook w:val="04A0" w:firstRow="1" w:lastRow="0" w:firstColumn="1" w:lastColumn="0" w:noHBand="0" w:noVBand="1"/>
      </w:tblPr>
      <w:tblGrid>
        <w:gridCol w:w="2360"/>
        <w:gridCol w:w="6"/>
        <w:gridCol w:w="1679"/>
        <w:gridCol w:w="2070"/>
        <w:gridCol w:w="4590"/>
        <w:gridCol w:w="180"/>
        <w:gridCol w:w="1802"/>
        <w:gridCol w:w="1528"/>
      </w:tblGrid>
      <w:tr w:rsidR="004B0A5B" w:rsidRPr="004B0A5B" w14:paraId="334163D2" w14:textId="77777777" w:rsidTr="004C53D4">
        <w:tc>
          <w:tcPr>
            <w:tcW w:w="14215" w:type="dxa"/>
            <w:gridSpan w:val="8"/>
          </w:tcPr>
          <w:p w14:paraId="00AEA4F0" w14:textId="77777777" w:rsidR="009E1D1C" w:rsidRPr="00A7212D" w:rsidRDefault="009E1D1C" w:rsidP="004B0A5B">
            <w:pPr>
              <w:outlineLvl w:val="2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s-US"/>
                <w14:ligatures w14:val="none"/>
              </w:rPr>
            </w:pPr>
            <w:bookmarkStart w:id="5" w:name="_Hlk211539895"/>
            <w:r w:rsidRPr="00A7212D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s-US"/>
                <w14:ligatures w14:val="none"/>
              </w:rPr>
              <w:t>A. BARRERAS DE POLÍTICA Y GESTIÓN ESCOLAR</w:t>
            </w:r>
          </w:p>
          <w:p w14:paraId="7932F72D" w14:textId="46FA2DCE" w:rsidR="009E1D1C" w:rsidRPr="004B0A5B" w:rsidRDefault="009E1D1C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Relacionadas con la organización de la escuela, la cultura inclusiva, la administración de recursos y la toma de decisiones del colectivo</w:t>
            </w:r>
            <w:bookmarkEnd w:id="5"/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.</w:t>
            </w:r>
          </w:p>
        </w:tc>
      </w:tr>
      <w:tr w:rsidR="004B0A5B" w:rsidRPr="004B0A5B" w14:paraId="119A2372" w14:textId="77777777" w:rsidTr="004B0A5B">
        <w:tc>
          <w:tcPr>
            <w:tcW w:w="2360" w:type="dxa"/>
            <w:hideMark/>
          </w:tcPr>
          <w:p w14:paraId="48FB92F6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bookmarkStart w:id="6" w:name="_Hlk211537711"/>
            <w:bookmarkStart w:id="7" w:name="_Hlk211539872"/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Barrera</w:t>
            </w:r>
          </w:p>
        </w:tc>
        <w:tc>
          <w:tcPr>
            <w:tcW w:w="1685" w:type="dxa"/>
            <w:gridSpan w:val="2"/>
            <w:hideMark/>
          </w:tcPr>
          <w:p w14:paraId="7641C6AC" w14:textId="1847A3F5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Nivel de </w:t>
            </w:r>
            <w:r w:rsidR="006B5D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Gravedad</w:t>
            </w:r>
          </w:p>
        </w:tc>
        <w:tc>
          <w:tcPr>
            <w:tcW w:w="2070" w:type="dxa"/>
            <w:hideMark/>
          </w:tcPr>
          <w:p w14:paraId="546FB67C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Facilitadores del Aprendizaje y la Participación</w:t>
            </w:r>
          </w:p>
        </w:tc>
        <w:tc>
          <w:tcPr>
            <w:tcW w:w="4770" w:type="dxa"/>
            <w:gridSpan w:val="2"/>
            <w:hideMark/>
          </w:tcPr>
          <w:p w14:paraId="5CB89294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Apoyos Requeridos</w:t>
            </w:r>
          </w:p>
        </w:tc>
        <w:tc>
          <w:tcPr>
            <w:tcW w:w="1802" w:type="dxa"/>
            <w:hideMark/>
          </w:tcPr>
          <w:p w14:paraId="2FDC284F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Responsables del Apoyo</w:t>
            </w:r>
          </w:p>
        </w:tc>
        <w:tc>
          <w:tcPr>
            <w:tcW w:w="1528" w:type="dxa"/>
            <w:hideMark/>
          </w:tcPr>
          <w:p w14:paraId="2C0331CC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Seguimiento en el Periodo Académico</w:t>
            </w:r>
          </w:p>
        </w:tc>
      </w:tr>
      <w:bookmarkEnd w:id="6"/>
      <w:tr w:rsidR="001B1258" w:rsidRPr="004B0A5B" w14:paraId="35DFB207" w14:textId="77777777" w:rsidTr="00BA5AD2">
        <w:tc>
          <w:tcPr>
            <w:tcW w:w="2360" w:type="dxa"/>
            <w:hideMark/>
          </w:tcPr>
          <w:p w14:paraId="141594D6" w14:textId="0291B6F4" w:rsidR="001B1258" w:rsidRPr="00A7212D" w:rsidRDefault="001B1258" w:rsidP="00BA5AD2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1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.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Diagnóstico incompleto o superficial: falta una comprensión integral del estudiante con sus fortalezas y áreas de oportunidad</w:t>
            </w:r>
          </w:p>
        </w:tc>
        <w:tc>
          <w:tcPr>
            <w:tcW w:w="1685" w:type="dxa"/>
            <w:gridSpan w:val="2"/>
            <w:hideMark/>
          </w:tcPr>
          <w:p w14:paraId="1AFB9A74" w14:textId="21EFA46F" w:rsidR="001B1258" w:rsidRPr="004B0A5B" w:rsidRDefault="001B1258" w:rsidP="00BA5AD2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  <w:r w:rsidR="00BD021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Ninguna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</w:p>
          <w:p w14:paraId="41611D45" w14:textId="77777777" w:rsidR="001B1258" w:rsidRPr="004B0A5B" w:rsidRDefault="001B1258" w:rsidP="00BA5AD2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Leve </w:t>
            </w:r>
          </w:p>
          <w:p w14:paraId="45ACC4B2" w14:textId="0F2A6537" w:rsidR="001B1258" w:rsidRPr="004B0A5B" w:rsidRDefault="001B1258" w:rsidP="00BA5AD2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Moderad</w:t>
            </w:r>
            <w:r w:rsidR="00384F96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  <w:p w14:paraId="1002B855" w14:textId="6333B00B" w:rsidR="001B1258" w:rsidRPr="004B0A5B" w:rsidRDefault="001B1258" w:rsidP="00BA5AD2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Alt</w:t>
            </w:r>
            <w:r w:rsidR="00384F96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  <w:p w14:paraId="53665C49" w14:textId="72C4B6EE" w:rsidR="001B1258" w:rsidRPr="00A7212D" w:rsidRDefault="001B1258" w:rsidP="00BA5AD2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Muy Alt</w:t>
            </w:r>
            <w:r w:rsidR="00384F96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</w:tc>
        <w:tc>
          <w:tcPr>
            <w:tcW w:w="2070" w:type="dxa"/>
            <w:hideMark/>
          </w:tcPr>
          <w:p w14:paraId="18EF3A55" w14:textId="77777777" w:rsidR="001B1258" w:rsidRPr="004B0A5B" w:rsidRDefault="001B1258" w:rsidP="00BA5AD2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Diagnóstico socioeducativo completo. </w:t>
            </w:r>
          </w:p>
          <w:p w14:paraId="2C9D923E" w14:textId="77777777" w:rsidR="001B1258" w:rsidRPr="004B0A5B" w:rsidRDefault="001B1258" w:rsidP="00BA5AD2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Se comprende la situación integral del estudiante. </w:t>
            </w:r>
          </w:p>
          <w:p w14:paraId="34001350" w14:textId="77777777" w:rsidR="001B1258" w:rsidRPr="004B0A5B" w:rsidRDefault="001B1258" w:rsidP="00BA5AD2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El diagnóstico guía las decisiones pedagógicas. </w:t>
            </w:r>
          </w:p>
          <w:p w14:paraId="01F1C626" w14:textId="77777777" w:rsidR="001B1258" w:rsidRDefault="001B1258" w:rsidP="00BA5AD2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Otra: _____</w:t>
            </w:r>
          </w:p>
          <w:p w14:paraId="334B4A5D" w14:textId="77777777" w:rsidR="001B1258" w:rsidRDefault="001B1258" w:rsidP="00BA5AD2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  <w:p w14:paraId="6A70B238" w14:textId="77777777" w:rsidR="001B1258" w:rsidRPr="00A7212D" w:rsidRDefault="001B1258" w:rsidP="00BA5AD2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4770" w:type="dxa"/>
            <w:gridSpan w:val="2"/>
            <w:hideMark/>
          </w:tcPr>
          <w:p w14:paraId="0071F66C" w14:textId="77777777" w:rsidR="001B1258" w:rsidRPr="00A7212D" w:rsidRDefault="001B1258" w:rsidP="00BA5AD2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1802" w:type="dxa"/>
            <w:hideMark/>
          </w:tcPr>
          <w:p w14:paraId="2F074C2D" w14:textId="77777777" w:rsidR="001B1258" w:rsidRPr="004B0A5B" w:rsidRDefault="001B1258" w:rsidP="00BA5AD2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Docente </w:t>
            </w:r>
          </w:p>
          <w:p w14:paraId="46022401" w14:textId="77777777" w:rsidR="001B1258" w:rsidRPr="004B0A5B" w:rsidRDefault="001B1258" w:rsidP="00BA5AD2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USAER/Apoyo </w:t>
            </w:r>
          </w:p>
          <w:p w14:paraId="5B2C0E8B" w14:textId="77777777" w:rsidR="001B1258" w:rsidRPr="004B0A5B" w:rsidRDefault="001B1258" w:rsidP="00BA5AD2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Directivos </w:t>
            </w:r>
          </w:p>
          <w:p w14:paraId="4436DA4A" w14:textId="77777777" w:rsidR="001B1258" w:rsidRPr="004B0A5B" w:rsidRDefault="001B1258" w:rsidP="00BA5AD2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Familia </w:t>
            </w:r>
          </w:p>
          <w:p w14:paraId="07612306" w14:textId="77777777" w:rsidR="001B1258" w:rsidRPr="004B0A5B" w:rsidRDefault="001B1258" w:rsidP="00BA5AD2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Estudiante </w:t>
            </w:r>
          </w:p>
          <w:p w14:paraId="3489645D" w14:textId="77777777" w:rsidR="001B1258" w:rsidRPr="00A7212D" w:rsidRDefault="001B1258" w:rsidP="00BA5AD2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Otro: _____</w:t>
            </w:r>
          </w:p>
        </w:tc>
        <w:tc>
          <w:tcPr>
            <w:tcW w:w="1528" w:type="dxa"/>
            <w:hideMark/>
          </w:tcPr>
          <w:p w14:paraId="15DC0CB1" w14:textId="77777777" w:rsidR="001B1258" w:rsidRPr="00A7212D" w:rsidRDefault="001B1258" w:rsidP="00BA5AD2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</w:tr>
      <w:tr w:rsidR="004B0A5B" w:rsidRPr="004B0A5B" w14:paraId="26A82D66" w14:textId="77777777" w:rsidTr="004B0A5B">
        <w:tc>
          <w:tcPr>
            <w:tcW w:w="2360" w:type="dxa"/>
            <w:hideMark/>
          </w:tcPr>
          <w:p w14:paraId="77B1674F" w14:textId="185DD147" w:rsidR="00A7212D" w:rsidRPr="00A7212D" w:rsidRDefault="001B1258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2</w:t>
            </w:r>
            <w:r w:rsidR="00A7212D"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.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El </w:t>
            </w:r>
            <w:r w:rsidR="00A7212D"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Programa Analítico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no aborda la inclusión</w:t>
            </w:r>
            <w:r w:rsidR="00A7212D"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: Se elabora como un requisito administrativo, sin ser un ejercicio real de contextualización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a las necesidades de los estudiantes y la comunidad</w:t>
            </w:r>
            <w:r w:rsidR="00A7212D"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.</w:t>
            </w:r>
          </w:p>
        </w:tc>
        <w:tc>
          <w:tcPr>
            <w:tcW w:w="1685" w:type="dxa"/>
            <w:gridSpan w:val="2"/>
            <w:hideMark/>
          </w:tcPr>
          <w:p w14:paraId="791AD153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Ninguna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</w:p>
          <w:p w14:paraId="14DD54AA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Leve </w:t>
            </w:r>
          </w:p>
          <w:p w14:paraId="0A05CCD0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Moderad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  <w:p w14:paraId="1B8EECE1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Alt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  <w:p w14:paraId="6BD53ED4" w14:textId="552238BF" w:rsidR="00A7212D" w:rsidRPr="00A7212D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Muy Alt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</w:tc>
        <w:tc>
          <w:tcPr>
            <w:tcW w:w="2070" w:type="dxa"/>
            <w:hideMark/>
          </w:tcPr>
          <w:p w14:paraId="0013E582" w14:textId="77777777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El Programa Analítico es un ejercicio de autonomía real. </w:t>
            </w:r>
          </w:p>
          <w:p w14:paraId="57A70AB3" w14:textId="77777777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El diseño curricular es contextualizado y flexible. </w:t>
            </w:r>
          </w:p>
          <w:p w14:paraId="12EF8B7A" w14:textId="77777777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La planeación responde a las necesidades del grupo. </w:t>
            </w:r>
          </w:p>
          <w:p w14:paraId="4465D03D" w14:textId="77777777" w:rsid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Otra: _____</w:t>
            </w:r>
          </w:p>
          <w:p w14:paraId="6ED8320A" w14:textId="2C45F5B2" w:rsidR="004B0A5B" w:rsidRPr="00A7212D" w:rsidRDefault="004B0A5B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4770" w:type="dxa"/>
            <w:gridSpan w:val="2"/>
            <w:hideMark/>
          </w:tcPr>
          <w:p w14:paraId="7704A08A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1802" w:type="dxa"/>
            <w:hideMark/>
          </w:tcPr>
          <w:p w14:paraId="192B34D3" w14:textId="77777777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Docente </w:t>
            </w:r>
          </w:p>
          <w:p w14:paraId="2AED2CCA" w14:textId="77777777" w:rsidR="00DF114B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USAER/Apoyo </w:t>
            </w:r>
          </w:p>
          <w:p w14:paraId="046AAD5C" w14:textId="05871995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Directivos </w:t>
            </w:r>
          </w:p>
          <w:p w14:paraId="2F664215" w14:textId="77777777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Familia </w:t>
            </w:r>
          </w:p>
          <w:p w14:paraId="3F5155DE" w14:textId="77777777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Estudiante </w:t>
            </w:r>
          </w:p>
          <w:p w14:paraId="078FD887" w14:textId="0101DB93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Otro: _____</w:t>
            </w:r>
          </w:p>
        </w:tc>
        <w:tc>
          <w:tcPr>
            <w:tcW w:w="1528" w:type="dxa"/>
            <w:hideMark/>
          </w:tcPr>
          <w:p w14:paraId="34727967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</w:tr>
      <w:tr w:rsidR="004B0A5B" w:rsidRPr="004B0A5B" w14:paraId="4CF5ECF0" w14:textId="77777777" w:rsidTr="004B0A5B">
        <w:tc>
          <w:tcPr>
            <w:tcW w:w="2360" w:type="dxa"/>
            <w:hideMark/>
          </w:tcPr>
          <w:p w14:paraId="1A583B5B" w14:textId="128B1596" w:rsidR="00A7212D" w:rsidRPr="00A7212D" w:rsidRDefault="00643743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3</w:t>
            </w:r>
            <w:r w:rsidR="00A7212D"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. Trabajo colectivo fragmentado: Falta de coordinación y </w:t>
            </w:r>
            <w:r w:rsidR="00A7212D"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lastRenderedPageBreak/>
              <w:t>acuerdos entre docentes y directivos para implementar apoyos consistentes.</w:t>
            </w:r>
          </w:p>
        </w:tc>
        <w:tc>
          <w:tcPr>
            <w:tcW w:w="1685" w:type="dxa"/>
            <w:gridSpan w:val="2"/>
            <w:hideMark/>
          </w:tcPr>
          <w:p w14:paraId="05FEBC7A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lastRenderedPageBreak/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Ninguna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</w:p>
          <w:p w14:paraId="18914720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Leve </w:t>
            </w:r>
          </w:p>
          <w:p w14:paraId="18624FF3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Moderad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  <w:p w14:paraId="0EA1CF08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lastRenderedPageBreak/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Alt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  <w:p w14:paraId="45E9E17C" w14:textId="709030C2" w:rsidR="00A7212D" w:rsidRPr="00A7212D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Muy Alt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</w:tc>
        <w:tc>
          <w:tcPr>
            <w:tcW w:w="2070" w:type="dxa"/>
            <w:hideMark/>
          </w:tcPr>
          <w:p w14:paraId="28D92AA4" w14:textId="77777777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lastRenderedPageBreak/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Trabajo colegiado y colaborativo.</w:t>
            </w:r>
          </w:p>
          <w:p w14:paraId="05B92ED3" w14:textId="77777777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lastRenderedPageBreak/>
              <w:t xml:space="preserve"> </w:t>
            </w: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Acuerdos consistentes de apoyo. </w:t>
            </w:r>
          </w:p>
          <w:p w14:paraId="403F8660" w14:textId="1C731354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Comunicación fluida en el colectivo.</w:t>
            </w:r>
          </w:p>
          <w:p w14:paraId="4E2F10E8" w14:textId="77777777" w:rsid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Otra: _____</w:t>
            </w:r>
          </w:p>
          <w:p w14:paraId="30D3C60B" w14:textId="77777777" w:rsidR="004B0A5B" w:rsidRDefault="004B0A5B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  <w:p w14:paraId="387C1A34" w14:textId="2E45A108" w:rsidR="004B0A5B" w:rsidRPr="00A7212D" w:rsidRDefault="004B0A5B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4770" w:type="dxa"/>
            <w:gridSpan w:val="2"/>
            <w:hideMark/>
          </w:tcPr>
          <w:p w14:paraId="0C0613A9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1802" w:type="dxa"/>
            <w:hideMark/>
          </w:tcPr>
          <w:p w14:paraId="687A56F3" w14:textId="77777777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Docente </w:t>
            </w:r>
          </w:p>
          <w:p w14:paraId="41B40111" w14:textId="77777777" w:rsidR="00DF114B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USAER/Apoyo </w:t>
            </w:r>
          </w:p>
          <w:p w14:paraId="50F37B0D" w14:textId="1E83CF4A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Directivos </w:t>
            </w:r>
          </w:p>
          <w:p w14:paraId="3854CE85" w14:textId="77777777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lastRenderedPageBreak/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Familia </w:t>
            </w:r>
          </w:p>
          <w:p w14:paraId="5A23CF8D" w14:textId="77777777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Estudiante </w:t>
            </w:r>
          </w:p>
          <w:p w14:paraId="602CFAE8" w14:textId="28838F79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Otro: _____</w:t>
            </w:r>
          </w:p>
        </w:tc>
        <w:tc>
          <w:tcPr>
            <w:tcW w:w="1528" w:type="dxa"/>
            <w:hideMark/>
          </w:tcPr>
          <w:p w14:paraId="38A27F2E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</w:tr>
      <w:tr w:rsidR="004B0A5B" w:rsidRPr="004B0A5B" w14:paraId="7784F449" w14:textId="77777777" w:rsidTr="004B0A5B">
        <w:tc>
          <w:tcPr>
            <w:tcW w:w="2360" w:type="dxa"/>
            <w:hideMark/>
          </w:tcPr>
          <w:p w14:paraId="118F9C3D" w14:textId="55D609CA" w:rsidR="00A7212D" w:rsidRPr="00A7212D" w:rsidRDefault="00643743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4</w:t>
            </w:r>
            <w:r w:rsidR="00A7212D"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. Sobrecarga administrativa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: esto impide a los docentes centrarse más en apoyar a los estudiantes</w:t>
            </w:r>
          </w:p>
        </w:tc>
        <w:tc>
          <w:tcPr>
            <w:tcW w:w="1685" w:type="dxa"/>
            <w:gridSpan w:val="2"/>
            <w:hideMark/>
          </w:tcPr>
          <w:p w14:paraId="59A4E2DB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Ninguna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</w:p>
          <w:p w14:paraId="259FC985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Leve </w:t>
            </w:r>
          </w:p>
          <w:p w14:paraId="7E02C49C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Moderad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  <w:p w14:paraId="4B3D97F2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Alt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  <w:p w14:paraId="4D699CF6" w14:textId="14FB01BF" w:rsidR="00A7212D" w:rsidRPr="00A7212D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Muy Alt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</w:tc>
        <w:tc>
          <w:tcPr>
            <w:tcW w:w="2070" w:type="dxa"/>
            <w:hideMark/>
          </w:tcPr>
          <w:p w14:paraId="4E8A19C2" w14:textId="0B1429C1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  <w:r w:rsidR="00643743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Carga administrativa mínima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</w:p>
          <w:p w14:paraId="79B9C106" w14:textId="77777777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Procesos administrativos ágiles. </w:t>
            </w:r>
          </w:p>
          <w:p w14:paraId="1E115765" w14:textId="7BE5747B" w:rsidR="00643743" w:rsidRPr="004B0A5B" w:rsidRDefault="00A7212D" w:rsidP="00643743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  <w:r w:rsidR="00643743"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="00643743"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  <w:r w:rsidR="00643743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Alta autonomía profesional</w:t>
            </w:r>
            <w:r w:rsidR="00643743"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</w:p>
          <w:p w14:paraId="5E652E62" w14:textId="77777777" w:rsid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Otra: _____</w:t>
            </w:r>
          </w:p>
          <w:p w14:paraId="67B76A2C" w14:textId="662EFC09" w:rsidR="004B0A5B" w:rsidRPr="00A7212D" w:rsidRDefault="004B0A5B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4770" w:type="dxa"/>
            <w:gridSpan w:val="2"/>
            <w:hideMark/>
          </w:tcPr>
          <w:p w14:paraId="02710DE7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1802" w:type="dxa"/>
            <w:hideMark/>
          </w:tcPr>
          <w:p w14:paraId="1C929289" w14:textId="77777777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Docente </w:t>
            </w:r>
          </w:p>
          <w:p w14:paraId="7474DFA8" w14:textId="77777777" w:rsidR="00DF114B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USAER/Apoyo </w:t>
            </w:r>
          </w:p>
          <w:p w14:paraId="7B782923" w14:textId="3199CDB1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Directivos </w:t>
            </w:r>
          </w:p>
          <w:p w14:paraId="63379069" w14:textId="77777777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Familia </w:t>
            </w:r>
          </w:p>
          <w:p w14:paraId="12B07789" w14:textId="77777777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Estudiante </w:t>
            </w:r>
          </w:p>
          <w:p w14:paraId="462F0A52" w14:textId="65AC0108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Otro: _____</w:t>
            </w:r>
          </w:p>
        </w:tc>
        <w:tc>
          <w:tcPr>
            <w:tcW w:w="1528" w:type="dxa"/>
            <w:hideMark/>
          </w:tcPr>
          <w:p w14:paraId="15ABB67F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</w:tr>
      <w:tr w:rsidR="004B0A5B" w:rsidRPr="004B0A5B" w14:paraId="0D1678BA" w14:textId="77777777" w:rsidTr="004B0A5B">
        <w:tc>
          <w:tcPr>
            <w:tcW w:w="2360" w:type="dxa"/>
            <w:hideMark/>
          </w:tcPr>
          <w:p w14:paraId="429C7FAB" w14:textId="5680E541" w:rsidR="00A7212D" w:rsidRPr="00A7212D" w:rsidRDefault="00643743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5</w:t>
            </w:r>
            <w:r w:rsidR="00A7212D"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. Organización rígida: Horarios, agrupamientos y uso de espacios inflexibles que limitan la colaboración y los proyectos.</w:t>
            </w:r>
          </w:p>
        </w:tc>
        <w:tc>
          <w:tcPr>
            <w:tcW w:w="1685" w:type="dxa"/>
            <w:gridSpan w:val="2"/>
            <w:hideMark/>
          </w:tcPr>
          <w:p w14:paraId="2688FC4A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Ninguna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</w:p>
          <w:p w14:paraId="704377C6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Leve </w:t>
            </w:r>
          </w:p>
          <w:p w14:paraId="6756DF6A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Moderad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  <w:p w14:paraId="0AC5C259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Alt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  <w:p w14:paraId="08DA935F" w14:textId="5FBD85D4" w:rsidR="00A7212D" w:rsidRPr="00A7212D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Muy Alt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</w:tc>
        <w:tc>
          <w:tcPr>
            <w:tcW w:w="2070" w:type="dxa"/>
            <w:hideMark/>
          </w:tcPr>
          <w:p w14:paraId="37F6CFC3" w14:textId="77777777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Flexibilidad en horarios y agrupamientos. </w:t>
            </w:r>
          </w:p>
          <w:p w14:paraId="4D8C5A5A" w14:textId="77777777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Organización adaptable a las necesidades. </w:t>
            </w:r>
          </w:p>
          <w:p w14:paraId="505314B7" w14:textId="77777777" w:rsidR="00642ACF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Espacios para trabajo colaborativo. </w:t>
            </w:r>
          </w:p>
          <w:p w14:paraId="1E648F22" w14:textId="706E3E25" w:rsid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Otra: _____</w:t>
            </w:r>
          </w:p>
          <w:p w14:paraId="0832ABCE" w14:textId="77777777" w:rsidR="004B0A5B" w:rsidRDefault="004B0A5B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  <w:p w14:paraId="44546B98" w14:textId="128D308D" w:rsidR="004B0A5B" w:rsidRPr="00A7212D" w:rsidRDefault="004B0A5B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4770" w:type="dxa"/>
            <w:gridSpan w:val="2"/>
            <w:hideMark/>
          </w:tcPr>
          <w:p w14:paraId="75B07604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1802" w:type="dxa"/>
            <w:hideMark/>
          </w:tcPr>
          <w:p w14:paraId="2386B2B9" w14:textId="77777777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Docente </w:t>
            </w:r>
          </w:p>
          <w:p w14:paraId="39AC9AB4" w14:textId="77777777" w:rsidR="00DF114B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USAER/Apoyo </w:t>
            </w:r>
          </w:p>
          <w:p w14:paraId="1FE14887" w14:textId="42B52080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Directivos </w:t>
            </w:r>
          </w:p>
          <w:p w14:paraId="701DB3D1" w14:textId="77777777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Familia </w:t>
            </w:r>
          </w:p>
          <w:p w14:paraId="0E9B169A" w14:textId="77777777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Estudiante </w:t>
            </w:r>
          </w:p>
          <w:p w14:paraId="0DAC6274" w14:textId="3E885113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Otro: _____</w:t>
            </w:r>
          </w:p>
        </w:tc>
        <w:tc>
          <w:tcPr>
            <w:tcW w:w="1528" w:type="dxa"/>
            <w:hideMark/>
          </w:tcPr>
          <w:p w14:paraId="2949BE4E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</w:tr>
      <w:tr w:rsidR="004B0A5B" w:rsidRPr="004B0A5B" w14:paraId="689D772A" w14:textId="77777777" w:rsidTr="004B0A5B">
        <w:tc>
          <w:tcPr>
            <w:tcW w:w="2360" w:type="dxa"/>
            <w:hideMark/>
          </w:tcPr>
          <w:p w14:paraId="32222880" w14:textId="740E0D35" w:rsidR="00A7212D" w:rsidRPr="00A7212D" w:rsidRDefault="00643743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643743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6</w:t>
            </w:r>
            <w:r w:rsidR="00A7212D"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. Insuficiencia de recursos: Carencia de materiales (didácticos, tecnológicos), infraestructura </w:t>
            </w:r>
            <w:r w:rsidR="00A7212D"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lastRenderedPageBreak/>
              <w:t>adecuada (rampas, accesos) o personal de apoyo.</w:t>
            </w:r>
          </w:p>
        </w:tc>
        <w:tc>
          <w:tcPr>
            <w:tcW w:w="1685" w:type="dxa"/>
            <w:gridSpan w:val="2"/>
            <w:hideMark/>
          </w:tcPr>
          <w:p w14:paraId="6FCF0872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lastRenderedPageBreak/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Ninguna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</w:p>
          <w:p w14:paraId="7483FC1D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Leve </w:t>
            </w:r>
          </w:p>
          <w:p w14:paraId="066BEABC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Moderad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  <w:p w14:paraId="7518EE0F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Alt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  <w:p w14:paraId="6378816D" w14:textId="5871A564" w:rsidR="00A7212D" w:rsidRPr="00A7212D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Muy Alt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</w:tc>
        <w:tc>
          <w:tcPr>
            <w:tcW w:w="2070" w:type="dxa"/>
            <w:hideMark/>
          </w:tcPr>
          <w:p w14:paraId="25D73461" w14:textId="77777777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Disponibilidad de materiales y personal. </w:t>
            </w:r>
          </w:p>
          <w:p w14:paraId="676FA32D" w14:textId="77777777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Infraestructura accesible y segura. </w:t>
            </w:r>
          </w:p>
          <w:p w14:paraId="1E85B3A3" w14:textId="77777777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lastRenderedPageBreak/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Gestión eficaz de recursos. </w:t>
            </w:r>
          </w:p>
          <w:p w14:paraId="64FE26A1" w14:textId="77777777" w:rsid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Otra: _____</w:t>
            </w:r>
          </w:p>
          <w:p w14:paraId="210A2504" w14:textId="40D3F5B3" w:rsidR="004B0A5B" w:rsidRPr="00A7212D" w:rsidRDefault="004B0A5B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4770" w:type="dxa"/>
            <w:gridSpan w:val="2"/>
            <w:hideMark/>
          </w:tcPr>
          <w:p w14:paraId="1D3ACBF1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1802" w:type="dxa"/>
            <w:hideMark/>
          </w:tcPr>
          <w:p w14:paraId="2B434865" w14:textId="77777777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Docente </w:t>
            </w:r>
          </w:p>
          <w:p w14:paraId="7C86AC14" w14:textId="77777777" w:rsidR="00DF114B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USAER/Apoyo </w:t>
            </w:r>
          </w:p>
          <w:p w14:paraId="74DAE7AA" w14:textId="2DB7BAD1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Directivos </w:t>
            </w:r>
          </w:p>
          <w:p w14:paraId="63E23F3B" w14:textId="77777777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Familia </w:t>
            </w:r>
          </w:p>
          <w:p w14:paraId="6A71A72B" w14:textId="77777777" w:rsidR="00CE74D1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Estudiante </w:t>
            </w:r>
          </w:p>
          <w:p w14:paraId="73AEACF2" w14:textId="0E65977F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Otro: _____</w:t>
            </w:r>
          </w:p>
        </w:tc>
        <w:tc>
          <w:tcPr>
            <w:tcW w:w="1528" w:type="dxa"/>
            <w:hideMark/>
          </w:tcPr>
          <w:p w14:paraId="0F2DBC4C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</w:tr>
      <w:tr w:rsidR="00227995" w:rsidRPr="004B0A5B" w14:paraId="61F796BA" w14:textId="77777777" w:rsidTr="004B0A5B">
        <w:tc>
          <w:tcPr>
            <w:tcW w:w="2360" w:type="dxa"/>
          </w:tcPr>
          <w:p w14:paraId="647A292C" w14:textId="69DDB7BC" w:rsidR="00227995" w:rsidRDefault="00227995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7. Falta apoyo de la USAER: </w:t>
            </w:r>
            <w:r w:rsidR="005F607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no se tiene USAER o esta brinda escaso apoyo</w:t>
            </w:r>
          </w:p>
          <w:p w14:paraId="4788E26B" w14:textId="2F84DB0C" w:rsidR="00227995" w:rsidRPr="00643743" w:rsidRDefault="00227995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1685" w:type="dxa"/>
            <w:gridSpan w:val="2"/>
          </w:tcPr>
          <w:p w14:paraId="0B277577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Ninguna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</w:p>
          <w:p w14:paraId="03D217A6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Leve </w:t>
            </w:r>
          </w:p>
          <w:p w14:paraId="2DE1DE5F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Moderad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  <w:p w14:paraId="4D1CBCA6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Alt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  <w:p w14:paraId="69630D58" w14:textId="627E19D9" w:rsidR="00227995" w:rsidRPr="00A7212D" w:rsidRDefault="00384F96" w:rsidP="00384F96">
            <w:pPr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Muy Alt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</w:tc>
        <w:tc>
          <w:tcPr>
            <w:tcW w:w="2070" w:type="dxa"/>
          </w:tcPr>
          <w:p w14:paraId="4E04C9B1" w14:textId="4F8D2B69" w:rsidR="005F607D" w:rsidRPr="004B0A5B" w:rsidRDefault="005F607D" w:rsidP="005F607D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Disponibilidad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de la USAER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. </w:t>
            </w:r>
          </w:p>
          <w:p w14:paraId="28BA703B" w14:textId="082FB0F6" w:rsidR="005F607D" w:rsidRPr="004B0A5B" w:rsidRDefault="005F607D" w:rsidP="005F607D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Coordinación con la escuela y el docente de grupo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. </w:t>
            </w:r>
          </w:p>
          <w:p w14:paraId="576AC1F5" w14:textId="77777777" w:rsidR="005F607D" w:rsidRDefault="005F607D" w:rsidP="005F607D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Otra: _____</w:t>
            </w:r>
          </w:p>
          <w:p w14:paraId="1803C715" w14:textId="77777777" w:rsidR="00227995" w:rsidRPr="00A7212D" w:rsidRDefault="00227995" w:rsidP="004B0A5B">
            <w:pPr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4770" w:type="dxa"/>
            <w:gridSpan w:val="2"/>
          </w:tcPr>
          <w:p w14:paraId="63F9297F" w14:textId="77777777" w:rsidR="00227995" w:rsidRPr="00A7212D" w:rsidRDefault="00227995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1802" w:type="dxa"/>
          </w:tcPr>
          <w:p w14:paraId="5ED38E92" w14:textId="77777777" w:rsidR="005F607D" w:rsidRPr="004B0A5B" w:rsidRDefault="005F607D" w:rsidP="005F607D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Docente </w:t>
            </w:r>
          </w:p>
          <w:p w14:paraId="75116B8D" w14:textId="77777777" w:rsidR="005F607D" w:rsidRPr="004B0A5B" w:rsidRDefault="005F607D" w:rsidP="005F607D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USAER/Apoyo </w:t>
            </w:r>
          </w:p>
          <w:p w14:paraId="3857EB5F" w14:textId="77777777" w:rsidR="005F607D" w:rsidRPr="004B0A5B" w:rsidRDefault="005F607D" w:rsidP="005F607D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Directivos </w:t>
            </w:r>
          </w:p>
          <w:p w14:paraId="1FED6BC3" w14:textId="77777777" w:rsidR="005F607D" w:rsidRPr="004B0A5B" w:rsidRDefault="005F607D" w:rsidP="005F607D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Familia </w:t>
            </w:r>
          </w:p>
          <w:p w14:paraId="724BDFEB" w14:textId="77777777" w:rsidR="005F607D" w:rsidRPr="004B0A5B" w:rsidRDefault="005F607D" w:rsidP="005F607D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Estudiante </w:t>
            </w:r>
          </w:p>
          <w:p w14:paraId="68B9E82B" w14:textId="63DA3088" w:rsidR="00227995" w:rsidRPr="00A7212D" w:rsidRDefault="005F607D" w:rsidP="005F607D">
            <w:pPr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Otro: _____</w:t>
            </w:r>
          </w:p>
        </w:tc>
        <w:tc>
          <w:tcPr>
            <w:tcW w:w="1528" w:type="dxa"/>
          </w:tcPr>
          <w:p w14:paraId="3F0C9D34" w14:textId="77777777" w:rsidR="00227995" w:rsidRPr="00A7212D" w:rsidRDefault="00227995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</w:tr>
      <w:bookmarkEnd w:id="7"/>
      <w:tr w:rsidR="004B0A5B" w:rsidRPr="004B0A5B" w14:paraId="1E09B111" w14:textId="77777777" w:rsidTr="004B0A5B">
        <w:tc>
          <w:tcPr>
            <w:tcW w:w="2360" w:type="dxa"/>
            <w:hideMark/>
          </w:tcPr>
          <w:p w14:paraId="7BF17200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Otra(s):</w:t>
            </w:r>
          </w:p>
        </w:tc>
        <w:tc>
          <w:tcPr>
            <w:tcW w:w="1685" w:type="dxa"/>
            <w:gridSpan w:val="2"/>
            <w:hideMark/>
          </w:tcPr>
          <w:p w14:paraId="4E427A2B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Ninguna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</w:p>
          <w:p w14:paraId="6755A7A6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Leve </w:t>
            </w:r>
          </w:p>
          <w:p w14:paraId="5C0D77F3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Moderad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  <w:p w14:paraId="0BBF8DA8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Alt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  <w:p w14:paraId="78AF71D8" w14:textId="4EAA1A7B" w:rsidR="00A7212D" w:rsidRPr="00A7212D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Muy Alt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</w:tc>
        <w:tc>
          <w:tcPr>
            <w:tcW w:w="2070" w:type="dxa"/>
            <w:hideMark/>
          </w:tcPr>
          <w:p w14:paraId="7DAF5171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4770" w:type="dxa"/>
            <w:gridSpan w:val="2"/>
            <w:hideMark/>
          </w:tcPr>
          <w:p w14:paraId="49D4647F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1802" w:type="dxa"/>
            <w:hideMark/>
          </w:tcPr>
          <w:p w14:paraId="74202D22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1528" w:type="dxa"/>
            <w:hideMark/>
          </w:tcPr>
          <w:p w14:paraId="117058C1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</w:tr>
      <w:tr w:rsidR="009E1D1C" w:rsidRPr="004B0A5B" w14:paraId="768BD321" w14:textId="77777777" w:rsidTr="004C53D4">
        <w:tc>
          <w:tcPr>
            <w:tcW w:w="14215" w:type="dxa"/>
            <w:gridSpan w:val="8"/>
          </w:tcPr>
          <w:p w14:paraId="0A5A1CE9" w14:textId="77777777" w:rsidR="009E1D1C" w:rsidRPr="00A7212D" w:rsidRDefault="009E1D1C" w:rsidP="004B0A5B">
            <w:pPr>
              <w:outlineLvl w:val="2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s-US"/>
                <w14:ligatures w14:val="none"/>
              </w:rPr>
            </w:pPr>
            <w:bookmarkStart w:id="8" w:name="_Hlk211539915"/>
            <w:r w:rsidRPr="00A7212D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s-US"/>
                <w14:ligatures w14:val="none"/>
              </w:rPr>
              <w:t>B. BARRERAS EN LAS PRÁCTICAS PEDAGÓGICAS Y DE EVALUACIÓN</w:t>
            </w:r>
          </w:p>
          <w:p w14:paraId="250972F4" w14:textId="3E13BD28" w:rsidR="009E1D1C" w:rsidRPr="004B0A5B" w:rsidRDefault="009E1D1C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Relacionadas con la planeación (Programa Analítico), las metodologías en el aula, la diversificación de la enseñanza y el enfoque de la evaluación.</w:t>
            </w:r>
            <w:bookmarkEnd w:id="8"/>
          </w:p>
        </w:tc>
      </w:tr>
      <w:tr w:rsidR="004B0A5B" w:rsidRPr="004B0A5B" w14:paraId="0D2C9615" w14:textId="77777777" w:rsidTr="004B0A5B">
        <w:tc>
          <w:tcPr>
            <w:tcW w:w="2366" w:type="dxa"/>
            <w:gridSpan w:val="2"/>
            <w:hideMark/>
          </w:tcPr>
          <w:p w14:paraId="2D498CE2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bookmarkStart w:id="9" w:name="_Hlk211539933"/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Barrera</w:t>
            </w:r>
          </w:p>
        </w:tc>
        <w:tc>
          <w:tcPr>
            <w:tcW w:w="1679" w:type="dxa"/>
            <w:hideMark/>
          </w:tcPr>
          <w:p w14:paraId="79AE8301" w14:textId="6B5C223D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Nivel de </w:t>
            </w:r>
            <w:r w:rsidR="006B5D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Gravedad</w:t>
            </w:r>
          </w:p>
        </w:tc>
        <w:tc>
          <w:tcPr>
            <w:tcW w:w="2070" w:type="dxa"/>
            <w:hideMark/>
          </w:tcPr>
          <w:p w14:paraId="36E4B373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Facilitadores del Aprendizaje y la Participación</w:t>
            </w:r>
          </w:p>
        </w:tc>
        <w:tc>
          <w:tcPr>
            <w:tcW w:w="4770" w:type="dxa"/>
            <w:gridSpan w:val="2"/>
            <w:hideMark/>
          </w:tcPr>
          <w:p w14:paraId="7EC526CE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Apoyos Requeridos</w:t>
            </w:r>
          </w:p>
        </w:tc>
        <w:tc>
          <w:tcPr>
            <w:tcW w:w="1802" w:type="dxa"/>
            <w:hideMark/>
          </w:tcPr>
          <w:p w14:paraId="6C6E997B" w14:textId="77777777" w:rsidR="00A7212D" w:rsidRPr="00A7212D" w:rsidRDefault="00A7212D" w:rsidP="004B0A5B">
            <w:pPr>
              <w:ind w:left="420" w:hanging="420"/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Responsables del Apoyo</w:t>
            </w:r>
          </w:p>
        </w:tc>
        <w:tc>
          <w:tcPr>
            <w:tcW w:w="1528" w:type="dxa"/>
            <w:hideMark/>
          </w:tcPr>
          <w:p w14:paraId="6A02EC35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Seguimiento en el Periodo Académico</w:t>
            </w:r>
          </w:p>
        </w:tc>
      </w:tr>
      <w:tr w:rsidR="00920D15" w:rsidRPr="004B0A5B" w14:paraId="37E93FEC" w14:textId="77777777" w:rsidTr="00BA5AD2">
        <w:tc>
          <w:tcPr>
            <w:tcW w:w="2366" w:type="dxa"/>
            <w:gridSpan w:val="2"/>
            <w:hideMark/>
          </w:tcPr>
          <w:p w14:paraId="1A4ED796" w14:textId="3302C808" w:rsidR="00920D15" w:rsidRPr="00A7212D" w:rsidRDefault="005D6348" w:rsidP="00BA5AD2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8</w:t>
            </w:r>
            <w:r w:rsidR="00920D15"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. Proyectos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sociocríticos </w:t>
            </w:r>
            <w:r w:rsidR="00920D15"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desvinculados o simulados: No surgen de un problema real del territorio o no tienen un impacto tangible en la comunidad.</w:t>
            </w:r>
          </w:p>
        </w:tc>
        <w:tc>
          <w:tcPr>
            <w:tcW w:w="1679" w:type="dxa"/>
            <w:hideMark/>
          </w:tcPr>
          <w:p w14:paraId="59C8EE86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Ninguna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</w:p>
          <w:p w14:paraId="0C735DEE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Leve </w:t>
            </w:r>
          </w:p>
          <w:p w14:paraId="40E71F5F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Moderad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  <w:p w14:paraId="7DAB43EB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Alt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  <w:p w14:paraId="11EBEBBD" w14:textId="2E59885B" w:rsidR="00920D15" w:rsidRPr="00A7212D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Muy Alt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</w:tc>
        <w:tc>
          <w:tcPr>
            <w:tcW w:w="2070" w:type="dxa"/>
            <w:hideMark/>
          </w:tcPr>
          <w:p w14:paraId="22BF746C" w14:textId="77777777" w:rsidR="00920D15" w:rsidRPr="004B0A5B" w:rsidRDefault="00920D15" w:rsidP="00BA5AD2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Proyectos basados en problemas reales del territorio. </w:t>
            </w:r>
          </w:p>
          <w:p w14:paraId="25E22702" w14:textId="77777777" w:rsidR="00920D15" w:rsidRPr="004B0A5B" w:rsidRDefault="00920D15" w:rsidP="00BA5AD2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La comunidad participa activamente. </w:t>
            </w:r>
          </w:p>
          <w:p w14:paraId="6FFF2E0C" w14:textId="77777777" w:rsidR="00920D15" w:rsidRPr="004B0A5B" w:rsidRDefault="00920D15" w:rsidP="00BA5AD2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Los proyectos generan un impacto tangible. </w:t>
            </w:r>
          </w:p>
          <w:p w14:paraId="2B9676A6" w14:textId="77777777" w:rsidR="00920D15" w:rsidRDefault="00920D15" w:rsidP="00BA5AD2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Otra: _____</w:t>
            </w:r>
          </w:p>
          <w:p w14:paraId="4652948C" w14:textId="77777777" w:rsidR="00920D15" w:rsidRDefault="00920D15" w:rsidP="00BA5AD2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  <w:p w14:paraId="69199B52" w14:textId="77777777" w:rsidR="00920D15" w:rsidRPr="00A7212D" w:rsidRDefault="00920D15" w:rsidP="00BA5AD2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4770" w:type="dxa"/>
            <w:gridSpan w:val="2"/>
            <w:hideMark/>
          </w:tcPr>
          <w:p w14:paraId="1668782D" w14:textId="77777777" w:rsidR="00920D15" w:rsidRPr="00A7212D" w:rsidRDefault="00920D15" w:rsidP="00BA5AD2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1802" w:type="dxa"/>
            <w:hideMark/>
          </w:tcPr>
          <w:p w14:paraId="40D71297" w14:textId="77777777" w:rsidR="00920D15" w:rsidRPr="004B0A5B" w:rsidRDefault="00920D15" w:rsidP="00BA5AD2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Docente </w:t>
            </w:r>
          </w:p>
          <w:p w14:paraId="15F10632" w14:textId="77777777" w:rsidR="00920D15" w:rsidRPr="004B0A5B" w:rsidRDefault="00920D15" w:rsidP="00BA5AD2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USAER/Apoyo </w:t>
            </w: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Directivos </w:t>
            </w:r>
          </w:p>
          <w:p w14:paraId="5A876FC0" w14:textId="77777777" w:rsidR="00920D15" w:rsidRPr="004B0A5B" w:rsidRDefault="00920D15" w:rsidP="00BA5AD2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Familia </w:t>
            </w:r>
          </w:p>
          <w:p w14:paraId="18D6EC73" w14:textId="77777777" w:rsidR="00920D15" w:rsidRPr="004B0A5B" w:rsidRDefault="00920D15" w:rsidP="00BA5AD2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Estudiante </w:t>
            </w:r>
          </w:p>
          <w:p w14:paraId="0839A723" w14:textId="77777777" w:rsidR="00920D15" w:rsidRPr="00A7212D" w:rsidRDefault="00920D15" w:rsidP="00BA5AD2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Otro: _____</w:t>
            </w:r>
          </w:p>
        </w:tc>
        <w:tc>
          <w:tcPr>
            <w:tcW w:w="1528" w:type="dxa"/>
            <w:hideMark/>
          </w:tcPr>
          <w:p w14:paraId="26CD9566" w14:textId="77777777" w:rsidR="00920D15" w:rsidRPr="00A7212D" w:rsidRDefault="00920D15" w:rsidP="00BA5AD2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</w:tr>
      <w:tr w:rsidR="004B0A5B" w:rsidRPr="004B0A5B" w14:paraId="1A9DAB57" w14:textId="77777777" w:rsidTr="004B0A5B">
        <w:tc>
          <w:tcPr>
            <w:tcW w:w="2366" w:type="dxa"/>
            <w:gridSpan w:val="2"/>
            <w:hideMark/>
          </w:tcPr>
          <w:p w14:paraId="02865B88" w14:textId="56D4A137" w:rsidR="00A7212D" w:rsidRPr="00A7212D" w:rsidRDefault="005D6348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lastRenderedPageBreak/>
              <w:t>9</w:t>
            </w:r>
            <w:r w:rsidR="00A7212D"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. Prácticas de enseñanza homogéneas: El docente utiliza un único método sin diversificar las formas de implicar, presentar y expresar el aprendizaje (DUA).</w:t>
            </w:r>
          </w:p>
        </w:tc>
        <w:tc>
          <w:tcPr>
            <w:tcW w:w="1679" w:type="dxa"/>
            <w:hideMark/>
          </w:tcPr>
          <w:p w14:paraId="5640B05E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Ninguna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</w:p>
          <w:p w14:paraId="0ABADBA5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Leve </w:t>
            </w:r>
          </w:p>
          <w:p w14:paraId="3D890615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Moderad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  <w:p w14:paraId="4CBB35DC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Alt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  <w:p w14:paraId="777210D9" w14:textId="450E17C8" w:rsidR="00A7212D" w:rsidRPr="00A7212D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Muy Alt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</w:tc>
        <w:tc>
          <w:tcPr>
            <w:tcW w:w="2070" w:type="dxa"/>
            <w:hideMark/>
          </w:tcPr>
          <w:p w14:paraId="043F653A" w14:textId="77777777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Prácticas diversificadas (DUA). </w:t>
            </w:r>
          </w:p>
          <w:p w14:paraId="1A30CEE6" w14:textId="77777777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Múltiples formas de presentar información. </w:t>
            </w:r>
          </w:p>
          <w:p w14:paraId="4A053305" w14:textId="77777777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Variedad de formas de participación. </w:t>
            </w:r>
          </w:p>
          <w:p w14:paraId="3CBC8A7F" w14:textId="77777777" w:rsid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Otra: _____</w:t>
            </w:r>
          </w:p>
          <w:p w14:paraId="086BCA7D" w14:textId="77777777" w:rsidR="004B0A5B" w:rsidRDefault="004B0A5B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  <w:p w14:paraId="6DFD479F" w14:textId="5D7E1C01" w:rsidR="004B0A5B" w:rsidRPr="00A7212D" w:rsidRDefault="004B0A5B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4770" w:type="dxa"/>
            <w:gridSpan w:val="2"/>
            <w:hideMark/>
          </w:tcPr>
          <w:p w14:paraId="28B19A2C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1802" w:type="dxa"/>
            <w:hideMark/>
          </w:tcPr>
          <w:p w14:paraId="6BFDE4FB" w14:textId="77777777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Docente </w:t>
            </w:r>
          </w:p>
          <w:p w14:paraId="225DD5C2" w14:textId="77777777" w:rsidR="00DF114B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USAER/Apoyo </w:t>
            </w:r>
          </w:p>
          <w:p w14:paraId="57D4B092" w14:textId="2F030830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Directivos </w:t>
            </w:r>
          </w:p>
          <w:p w14:paraId="6E8C3AE9" w14:textId="77777777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Familia </w:t>
            </w:r>
          </w:p>
          <w:p w14:paraId="2F8AD609" w14:textId="77777777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Estudiante </w:t>
            </w:r>
          </w:p>
          <w:p w14:paraId="407443C1" w14:textId="14BCF189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Otro: _____</w:t>
            </w:r>
          </w:p>
        </w:tc>
        <w:tc>
          <w:tcPr>
            <w:tcW w:w="1528" w:type="dxa"/>
            <w:hideMark/>
          </w:tcPr>
          <w:p w14:paraId="47581EAD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</w:tr>
      <w:tr w:rsidR="00840868" w:rsidRPr="004B0A5B" w14:paraId="76F7B3CD" w14:textId="77777777" w:rsidTr="00BA5AD2">
        <w:tc>
          <w:tcPr>
            <w:tcW w:w="2366" w:type="dxa"/>
            <w:gridSpan w:val="2"/>
            <w:hideMark/>
          </w:tcPr>
          <w:p w14:paraId="5A0DE220" w14:textId="7F70B317" w:rsidR="00840868" w:rsidRPr="00A7212D" w:rsidRDefault="00840868" w:rsidP="00BA5AD2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10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. Ausencia de Ajustes Razonables: No se realizan las modificaciones y adaptaciones en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contenidos, actividades, materiales y evaluaciones 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que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requiere 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el estudiante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.</w:t>
            </w:r>
          </w:p>
        </w:tc>
        <w:tc>
          <w:tcPr>
            <w:tcW w:w="1679" w:type="dxa"/>
            <w:hideMark/>
          </w:tcPr>
          <w:p w14:paraId="1CA5F5A8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Ninguna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</w:p>
          <w:p w14:paraId="25CDEEFF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Leve </w:t>
            </w:r>
          </w:p>
          <w:p w14:paraId="6856729E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Moderad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  <w:p w14:paraId="57780A43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Alt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  <w:p w14:paraId="52491A26" w14:textId="332E97A3" w:rsidR="00840868" w:rsidRPr="00A7212D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Muy Alt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</w:tc>
        <w:tc>
          <w:tcPr>
            <w:tcW w:w="2070" w:type="dxa"/>
            <w:hideMark/>
          </w:tcPr>
          <w:p w14:paraId="597D05E2" w14:textId="6C9865E6" w:rsidR="00840868" w:rsidRPr="004B0A5B" w:rsidRDefault="00840868" w:rsidP="00BA5AD2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Implementación de Ajustes Razonables</w:t>
            </w:r>
            <w:r w:rsidR="005440A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en contenidos y actividades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. </w:t>
            </w:r>
          </w:p>
          <w:p w14:paraId="2C57A664" w14:textId="77777777" w:rsidR="00840868" w:rsidRPr="004B0A5B" w:rsidRDefault="00840868" w:rsidP="00BA5AD2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Adaptación de materiales y tiempos. </w:t>
            </w:r>
          </w:p>
          <w:p w14:paraId="39970466" w14:textId="77777777" w:rsidR="00840868" w:rsidRPr="004B0A5B" w:rsidRDefault="00840868" w:rsidP="00BA5AD2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Modificaciones pertinentes en la evaluación. </w:t>
            </w:r>
          </w:p>
          <w:p w14:paraId="71908E20" w14:textId="77777777" w:rsidR="00840868" w:rsidRDefault="00840868" w:rsidP="00BA5AD2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Otra: _____</w:t>
            </w:r>
          </w:p>
          <w:p w14:paraId="51A94FFE" w14:textId="77777777" w:rsidR="00840868" w:rsidRDefault="00840868" w:rsidP="00BA5AD2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  <w:p w14:paraId="676EB28A" w14:textId="77777777" w:rsidR="00840868" w:rsidRPr="00A7212D" w:rsidRDefault="00840868" w:rsidP="00BA5AD2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4770" w:type="dxa"/>
            <w:gridSpan w:val="2"/>
            <w:hideMark/>
          </w:tcPr>
          <w:p w14:paraId="1CC44E39" w14:textId="77777777" w:rsidR="00840868" w:rsidRPr="00A7212D" w:rsidRDefault="00840868" w:rsidP="00BA5AD2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1802" w:type="dxa"/>
            <w:hideMark/>
          </w:tcPr>
          <w:p w14:paraId="31F99E60" w14:textId="77777777" w:rsidR="00840868" w:rsidRPr="004B0A5B" w:rsidRDefault="00840868" w:rsidP="00BA5AD2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Docente </w:t>
            </w:r>
          </w:p>
          <w:p w14:paraId="503D8F28" w14:textId="77777777" w:rsidR="00840868" w:rsidRPr="004B0A5B" w:rsidRDefault="00840868" w:rsidP="00BA5AD2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USAER/Apoyo </w:t>
            </w:r>
          </w:p>
          <w:p w14:paraId="64A9D9E8" w14:textId="77777777" w:rsidR="00840868" w:rsidRPr="004B0A5B" w:rsidRDefault="00840868" w:rsidP="00BA5AD2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Directivos </w:t>
            </w:r>
          </w:p>
          <w:p w14:paraId="63197418" w14:textId="77777777" w:rsidR="00840868" w:rsidRPr="004B0A5B" w:rsidRDefault="00840868" w:rsidP="00BA5AD2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Familia </w:t>
            </w:r>
          </w:p>
          <w:p w14:paraId="62879C40" w14:textId="77777777" w:rsidR="00840868" w:rsidRPr="004B0A5B" w:rsidRDefault="00840868" w:rsidP="00BA5AD2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Estudiante </w:t>
            </w:r>
          </w:p>
          <w:p w14:paraId="078233CC" w14:textId="77777777" w:rsidR="00840868" w:rsidRPr="00A7212D" w:rsidRDefault="00840868" w:rsidP="00BA5AD2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Otro: _____</w:t>
            </w:r>
          </w:p>
        </w:tc>
        <w:tc>
          <w:tcPr>
            <w:tcW w:w="1528" w:type="dxa"/>
            <w:hideMark/>
          </w:tcPr>
          <w:p w14:paraId="2909C5D8" w14:textId="77777777" w:rsidR="00840868" w:rsidRPr="00A7212D" w:rsidRDefault="00840868" w:rsidP="00BA5AD2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</w:tr>
      <w:tr w:rsidR="00840868" w:rsidRPr="004B0A5B" w14:paraId="20683D8C" w14:textId="77777777" w:rsidTr="004B0A5B">
        <w:tc>
          <w:tcPr>
            <w:tcW w:w="2366" w:type="dxa"/>
            <w:gridSpan w:val="2"/>
          </w:tcPr>
          <w:p w14:paraId="5B09D207" w14:textId="77777777" w:rsidR="00840868" w:rsidRDefault="00840868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1679" w:type="dxa"/>
          </w:tcPr>
          <w:p w14:paraId="22CB3089" w14:textId="77777777" w:rsidR="00840868" w:rsidRPr="00A7212D" w:rsidRDefault="00840868" w:rsidP="004B0A5B">
            <w:pPr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2070" w:type="dxa"/>
          </w:tcPr>
          <w:p w14:paraId="6811B103" w14:textId="77777777" w:rsidR="00840868" w:rsidRPr="00A7212D" w:rsidRDefault="00840868" w:rsidP="004B0A5B">
            <w:pPr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4770" w:type="dxa"/>
            <w:gridSpan w:val="2"/>
          </w:tcPr>
          <w:p w14:paraId="09C0B79B" w14:textId="77777777" w:rsidR="00840868" w:rsidRPr="00A7212D" w:rsidRDefault="00840868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1802" w:type="dxa"/>
          </w:tcPr>
          <w:p w14:paraId="41505DEC" w14:textId="77777777" w:rsidR="00840868" w:rsidRPr="00A7212D" w:rsidRDefault="00840868" w:rsidP="004B0A5B">
            <w:pPr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1528" w:type="dxa"/>
          </w:tcPr>
          <w:p w14:paraId="432FEB72" w14:textId="77777777" w:rsidR="00840868" w:rsidRPr="00A7212D" w:rsidRDefault="00840868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</w:tr>
      <w:tr w:rsidR="004B0A5B" w:rsidRPr="004B0A5B" w14:paraId="50452935" w14:textId="77777777" w:rsidTr="004B0A5B">
        <w:tc>
          <w:tcPr>
            <w:tcW w:w="2366" w:type="dxa"/>
            <w:gridSpan w:val="2"/>
            <w:hideMark/>
          </w:tcPr>
          <w:p w14:paraId="5790B6C0" w14:textId="7D9E5FFB" w:rsidR="00A7212D" w:rsidRPr="00A7212D" w:rsidRDefault="00840868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1</w:t>
            </w:r>
            <w:r w:rsidR="00331DCC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1</w:t>
            </w:r>
            <w:r w:rsidR="00A7212D"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. Priorización de una condición sobre otra: Se deja de atender al estudiante al considerar que la necesidad de otro es más importante.</w:t>
            </w:r>
          </w:p>
        </w:tc>
        <w:tc>
          <w:tcPr>
            <w:tcW w:w="1679" w:type="dxa"/>
            <w:hideMark/>
          </w:tcPr>
          <w:p w14:paraId="3ED43D84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Ninguna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</w:p>
          <w:p w14:paraId="6F48C9BE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Leve </w:t>
            </w:r>
          </w:p>
          <w:p w14:paraId="5670613A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Moderad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  <w:p w14:paraId="304EDACB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Alt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  <w:p w14:paraId="65BFC621" w14:textId="5C2C66BA" w:rsidR="00A7212D" w:rsidRPr="00A7212D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Muy Alt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</w:tc>
        <w:tc>
          <w:tcPr>
            <w:tcW w:w="2070" w:type="dxa"/>
            <w:hideMark/>
          </w:tcPr>
          <w:p w14:paraId="1D3CBDB1" w14:textId="77777777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Atención equitativa a todo el alumnado. </w:t>
            </w:r>
          </w:p>
          <w:p w14:paraId="204699E1" w14:textId="021FE910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Se valora cada necesidad individualmente. </w:t>
            </w:r>
          </w:p>
          <w:p w14:paraId="0124F6E2" w14:textId="77777777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Visión integral de cada estudiante. </w:t>
            </w:r>
          </w:p>
          <w:p w14:paraId="2ACA9AA8" w14:textId="77777777" w:rsid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Otra: _____</w:t>
            </w:r>
          </w:p>
          <w:p w14:paraId="4B25DB8F" w14:textId="77777777" w:rsidR="004B0A5B" w:rsidRDefault="004B0A5B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  <w:p w14:paraId="0920CCCA" w14:textId="4F8A211B" w:rsidR="004B0A5B" w:rsidRPr="00A7212D" w:rsidRDefault="004B0A5B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4770" w:type="dxa"/>
            <w:gridSpan w:val="2"/>
            <w:hideMark/>
          </w:tcPr>
          <w:p w14:paraId="4A5D0AF8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1802" w:type="dxa"/>
            <w:hideMark/>
          </w:tcPr>
          <w:p w14:paraId="0EF3160A" w14:textId="77777777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Docente </w:t>
            </w:r>
          </w:p>
          <w:p w14:paraId="5ACE01B3" w14:textId="77777777" w:rsidR="00DF114B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USAER/Apoyo </w:t>
            </w:r>
          </w:p>
          <w:p w14:paraId="2B4175B0" w14:textId="04DE2F6C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Directivos </w:t>
            </w:r>
          </w:p>
          <w:p w14:paraId="5C5EDBBA" w14:textId="77777777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Familia </w:t>
            </w:r>
          </w:p>
          <w:p w14:paraId="7991DE47" w14:textId="77777777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Estudiante </w:t>
            </w:r>
          </w:p>
          <w:p w14:paraId="6E7A9EAA" w14:textId="3E20560C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Otro: _____</w:t>
            </w:r>
          </w:p>
        </w:tc>
        <w:tc>
          <w:tcPr>
            <w:tcW w:w="1528" w:type="dxa"/>
            <w:hideMark/>
          </w:tcPr>
          <w:p w14:paraId="7125C00A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</w:tr>
      <w:tr w:rsidR="004B0A5B" w:rsidRPr="004B0A5B" w14:paraId="4C6E8061" w14:textId="77777777" w:rsidTr="004B0A5B">
        <w:tc>
          <w:tcPr>
            <w:tcW w:w="2366" w:type="dxa"/>
            <w:gridSpan w:val="2"/>
            <w:hideMark/>
          </w:tcPr>
          <w:p w14:paraId="00530FFE" w14:textId="46CB01D0" w:rsidR="00A7212D" w:rsidRPr="00A7212D" w:rsidRDefault="00331DCC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12</w:t>
            </w:r>
            <w:r w:rsidR="00A7212D"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. Bajo grado de uso de la tecnología y de la inteligencia artificial para superar las barreras para el aprendizaje y la participación.</w:t>
            </w:r>
          </w:p>
        </w:tc>
        <w:tc>
          <w:tcPr>
            <w:tcW w:w="1679" w:type="dxa"/>
            <w:hideMark/>
          </w:tcPr>
          <w:p w14:paraId="440F1E40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Ninguna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</w:p>
          <w:p w14:paraId="130843E9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Leve </w:t>
            </w:r>
          </w:p>
          <w:p w14:paraId="3F220023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Moderad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  <w:p w14:paraId="166C04ED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Alt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  <w:p w14:paraId="0D993E8C" w14:textId="4905B324" w:rsidR="00A7212D" w:rsidRPr="00A7212D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Muy Alt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</w:tc>
        <w:tc>
          <w:tcPr>
            <w:tcW w:w="2070" w:type="dxa"/>
            <w:hideMark/>
          </w:tcPr>
          <w:p w14:paraId="1DBE6CFF" w14:textId="77777777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Se integra la tecnología para personalizar el aprendizaje. </w:t>
            </w:r>
          </w:p>
          <w:p w14:paraId="14845EEB" w14:textId="77777777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Uso ético y crítico de la IA como apoyo. </w:t>
            </w:r>
          </w:p>
          <w:p w14:paraId="11F26BFF" w14:textId="77777777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Formación continua en competencias digitales. </w:t>
            </w:r>
          </w:p>
          <w:p w14:paraId="7C812A9B" w14:textId="77777777" w:rsid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Otra: _____</w:t>
            </w:r>
          </w:p>
          <w:p w14:paraId="00701D61" w14:textId="77777777" w:rsidR="004B0A5B" w:rsidRDefault="004B0A5B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  <w:p w14:paraId="4B0127F9" w14:textId="353A2035" w:rsidR="004B0A5B" w:rsidRPr="00A7212D" w:rsidRDefault="004B0A5B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4770" w:type="dxa"/>
            <w:gridSpan w:val="2"/>
            <w:hideMark/>
          </w:tcPr>
          <w:p w14:paraId="06675CA0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1802" w:type="dxa"/>
            <w:hideMark/>
          </w:tcPr>
          <w:p w14:paraId="72F267FD" w14:textId="77777777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Docente </w:t>
            </w:r>
          </w:p>
          <w:p w14:paraId="098F2418" w14:textId="77777777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USAER/Apoyo </w:t>
            </w:r>
          </w:p>
          <w:p w14:paraId="17CA2C64" w14:textId="0A9B7975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Directivos </w:t>
            </w:r>
          </w:p>
          <w:p w14:paraId="5846C326" w14:textId="77777777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Familia </w:t>
            </w:r>
          </w:p>
          <w:p w14:paraId="3CDBFC2C" w14:textId="77777777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Estudiante </w:t>
            </w:r>
          </w:p>
          <w:p w14:paraId="465911A9" w14:textId="2DB9681D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Otro: _____</w:t>
            </w:r>
          </w:p>
        </w:tc>
        <w:tc>
          <w:tcPr>
            <w:tcW w:w="1528" w:type="dxa"/>
            <w:hideMark/>
          </w:tcPr>
          <w:p w14:paraId="62074853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</w:tr>
      <w:tr w:rsidR="004B0A5B" w:rsidRPr="004B0A5B" w14:paraId="1B37E43E" w14:textId="77777777" w:rsidTr="004B0A5B">
        <w:tc>
          <w:tcPr>
            <w:tcW w:w="2366" w:type="dxa"/>
            <w:gridSpan w:val="2"/>
            <w:hideMark/>
          </w:tcPr>
          <w:p w14:paraId="463FD61D" w14:textId="354A9FC2" w:rsidR="00A7212D" w:rsidRPr="00A7212D" w:rsidRDefault="00331DCC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13</w:t>
            </w:r>
            <w:r w:rsidR="00A7212D"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. Evaluación </w:t>
            </w:r>
            <w:r w:rsidR="00B62315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igual para todos: no se ajusta la evaluación a </w:t>
            </w:r>
            <w:r w:rsidR="006144A4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las características</w:t>
            </w:r>
            <w:r w:rsidR="00B62315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del estudiante y/o no se estimula la autoevaluación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desde el pensamiento crítico</w:t>
            </w:r>
            <w:r w:rsidR="00B62315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.</w:t>
            </w:r>
          </w:p>
        </w:tc>
        <w:tc>
          <w:tcPr>
            <w:tcW w:w="1679" w:type="dxa"/>
            <w:hideMark/>
          </w:tcPr>
          <w:p w14:paraId="3E689140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Ninguna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</w:p>
          <w:p w14:paraId="4C99121A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Leve </w:t>
            </w:r>
          </w:p>
          <w:p w14:paraId="27583EB9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Moderad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  <w:p w14:paraId="7F6AF96C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Alt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  <w:p w14:paraId="1A05FE50" w14:textId="45EFA99B" w:rsidR="00A7212D" w:rsidRPr="00A7212D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Muy Alt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</w:tc>
        <w:tc>
          <w:tcPr>
            <w:tcW w:w="2070" w:type="dxa"/>
            <w:hideMark/>
          </w:tcPr>
          <w:p w14:paraId="70705167" w14:textId="4B9D4449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  <w:r w:rsidR="00B62315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Se ajustan las herramientas de 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evaluación </w:t>
            </w:r>
            <w:r w:rsidR="00B62315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al estudiante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. </w:t>
            </w:r>
          </w:p>
          <w:p w14:paraId="4EDE7DB8" w14:textId="77777777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Se valora el proceso, no solo el resultado. </w:t>
            </w:r>
          </w:p>
          <w:p w14:paraId="6BF3FF71" w14:textId="5FFC8E4C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  <w:r w:rsidR="00B62315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Se estimula la autoevaluación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. </w:t>
            </w:r>
          </w:p>
          <w:p w14:paraId="4B7F7D44" w14:textId="77777777" w:rsid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Otra: _____</w:t>
            </w:r>
          </w:p>
          <w:p w14:paraId="15BD15C2" w14:textId="77777777" w:rsidR="004B0A5B" w:rsidRDefault="004B0A5B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  <w:p w14:paraId="72FA0C7D" w14:textId="4889DD1A" w:rsidR="004B0A5B" w:rsidRPr="00A7212D" w:rsidRDefault="004B0A5B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4770" w:type="dxa"/>
            <w:gridSpan w:val="2"/>
            <w:hideMark/>
          </w:tcPr>
          <w:p w14:paraId="7DBE17E9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1802" w:type="dxa"/>
            <w:hideMark/>
          </w:tcPr>
          <w:p w14:paraId="69612BC0" w14:textId="77777777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Docente </w:t>
            </w:r>
          </w:p>
          <w:p w14:paraId="3BBF9526" w14:textId="77777777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USAER/Apoyo </w:t>
            </w:r>
          </w:p>
          <w:p w14:paraId="3710A631" w14:textId="77777777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Directivos </w:t>
            </w:r>
          </w:p>
          <w:p w14:paraId="5044F50D" w14:textId="77777777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Familia </w:t>
            </w:r>
          </w:p>
          <w:p w14:paraId="5F64D5BA" w14:textId="77777777" w:rsidR="00A7212D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Estudiante </w:t>
            </w:r>
          </w:p>
          <w:p w14:paraId="00A83345" w14:textId="0079E578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Otro: _____</w:t>
            </w:r>
          </w:p>
        </w:tc>
        <w:tc>
          <w:tcPr>
            <w:tcW w:w="1528" w:type="dxa"/>
            <w:hideMark/>
          </w:tcPr>
          <w:p w14:paraId="4FC387A7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</w:tr>
      <w:bookmarkEnd w:id="9"/>
      <w:tr w:rsidR="004B0A5B" w:rsidRPr="004B0A5B" w14:paraId="08A9EF2A" w14:textId="77777777" w:rsidTr="004B0A5B">
        <w:tc>
          <w:tcPr>
            <w:tcW w:w="2366" w:type="dxa"/>
            <w:gridSpan w:val="2"/>
            <w:hideMark/>
          </w:tcPr>
          <w:p w14:paraId="4A3BE3E8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Otra(s):</w:t>
            </w:r>
          </w:p>
        </w:tc>
        <w:tc>
          <w:tcPr>
            <w:tcW w:w="1679" w:type="dxa"/>
            <w:hideMark/>
          </w:tcPr>
          <w:p w14:paraId="43EDE344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Ninguna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</w:p>
          <w:p w14:paraId="18348FC8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Leve </w:t>
            </w:r>
          </w:p>
          <w:p w14:paraId="337CAA99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Moderad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  <w:p w14:paraId="50A9793C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Alt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  <w:p w14:paraId="61A42605" w14:textId="77777777" w:rsidR="00A7212D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Muy Alt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  <w:p w14:paraId="28CD7D6B" w14:textId="77777777" w:rsidR="006B5D2D" w:rsidRDefault="006B5D2D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  <w:p w14:paraId="3E962504" w14:textId="77777777" w:rsidR="006B5D2D" w:rsidRDefault="006B5D2D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  <w:p w14:paraId="05216FDB" w14:textId="77777777" w:rsidR="006B5D2D" w:rsidRDefault="006B5D2D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  <w:p w14:paraId="76A31CC3" w14:textId="109CE1D8" w:rsidR="006B5D2D" w:rsidRPr="00A7212D" w:rsidRDefault="006B5D2D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2070" w:type="dxa"/>
            <w:hideMark/>
          </w:tcPr>
          <w:p w14:paraId="6A934ABD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4770" w:type="dxa"/>
            <w:gridSpan w:val="2"/>
            <w:hideMark/>
          </w:tcPr>
          <w:p w14:paraId="2FA73610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1802" w:type="dxa"/>
            <w:hideMark/>
          </w:tcPr>
          <w:p w14:paraId="3CD1D1E3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1528" w:type="dxa"/>
            <w:hideMark/>
          </w:tcPr>
          <w:p w14:paraId="586DD5A5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</w:tr>
      <w:tr w:rsidR="009E1D1C" w:rsidRPr="004B0A5B" w14:paraId="0D84B626" w14:textId="77777777" w:rsidTr="004C53D4">
        <w:tc>
          <w:tcPr>
            <w:tcW w:w="14215" w:type="dxa"/>
            <w:gridSpan w:val="8"/>
          </w:tcPr>
          <w:p w14:paraId="3089DF84" w14:textId="77777777" w:rsidR="009E1D1C" w:rsidRPr="00A7212D" w:rsidRDefault="009E1D1C" w:rsidP="004B0A5B">
            <w:pPr>
              <w:outlineLvl w:val="2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s-US"/>
                <w14:ligatures w14:val="none"/>
              </w:rPr>
            </w:pPr>
            <w:bookmarkStart w:id="10" w:name="_Hlk211539945"/>
            <w:r w:rsidRPr="00A7212D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s-US"/>
                <w14:ligatures w14:val="none"/>
              </w:rPr>
              <w:t>C. BARRERAS EN LA CONVIVENCIA, PARTICIPACIÓN Y BIENESTAR SOCIOAFECTIVO</w:t>
            </w:r>
          </w:p>
          <w:p w14:paraId="7E75EFFD" w14:textId="3450A2B2" w:rsidR="009E1D1C" w:rsidRPr="004B0A5B" w:rsidRDefault="009E1D1C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lastRenderedPageBreak/>
              <w:t>Relacionadas con el clima escolar, las dinámicas de interacción, la participación social del estudiante y su salud emocional.</w:t>
            </w:r>
            <w:bookmarkEnd w:id="10"/>
          </w:p>
        </w:tc>
      </w:tr>
      <w:tr w:rsidR="004B0A5B" w:rsidRPr="004B0A5B" w14:paraId="161227A0" w14:textId="77777777" w:rsidTr="004B0A5B">
        <w:tc>
          <w:tcPr>
            <w:tcW w:w="2366" w:type="dxa"/>
            <w:gridSpan w:val="2"/>
            <w:hideMark/>
          </w:tcPr>
          <w:p w14:paraId="00FDAC1D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bookmarkStart w:id="11" w:name="_Hlk211539964"/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lastRenderedPageBreak/>
              <w:t>Barrera</w:t>
            </w:r>
          </w:p>
        </w:tc>
        <w:tc>
          <w:tcPr>
            <w:tcW w:w="1679" w:type="dxa"/>
            <w:hideMark/>
          </w:tcPr>
          <w:p w14:paraId="1EC08457" w14:textId="63A3211C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Nivel de </w:t>
            </w:r>
            <w:r w:rsidR="006B5D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Gravedad</w:t>
            </w:r>
          </w:p>
        </w:tc>
        <w:tc>
          <w:tcPr>
            <w:tcW w:w="2070" w:type="dxa"/>
            <w:hideMark/>
          </w:tcPr>
          <w:p w14:paraId="5AA1D319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Facilitadores del Aprendizaje y la Participación</w:t>
            </w:r>
          </w:p>
        </w:tc>
        <w:tc>
          <w:tcPr>
            <w:tcW w:w="4770" w:type="dxa"/>
            <w:gridSpan w:val="2"/>
            <w:hideMark/>
          </w:tcPr>
          <w:p w14:paraId="0D2C5517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Apoyos Requeridos</w:t>
            </w:r>
          </w:p>
        </w:tc>
        <w:tc>
          <w:tcPr>
            <w:tcW w:w="1802" w:type="dxa"/>
            <w:hideMark/>
          </w:tcPr>
          <w:p w14:paraId="78C91DD5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Responsables del Apoyo</w:t>
            </w:r>
          </w:p>
        </w:tc>
        <w:tc>
          <w:tcPr>
            <w:tcW w:w="1528" w:type="dxa"/>
            <w:hideMark/>
          </w:tcPr>
          <w:p w14:paraId="568A6359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Seguimiento en el Periodo Académico</w:t>
            </w:r>
          </w:p>
        </w:tc>
      </w:tr>
      <w:tr w:rsidR="00934346" w:rsidRPr="004B0A5B" w14:paraId="4BDD5683" w14:textId="77777777" w:rsidTr="004B0A5B">
        <w:tc>
          <w:tcPr>
            <w:tcW w:w="2366" w:type="dxa"/>
            <w:gridSpan w:val="2"/>
          </w:tcPr>
          <w:p w14:paraId="1A5A6E1F" w14:textId="2C1FC1BA" w:rsidR="00934346" w:rsidRDefault="00934346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B37256">
              <w:t xml:space="preserve">14. Ausencia de sistemas de comunicación alternativos: </w:t>
            </w:r>
            <w:r>
              <w:t xml:space="preserve">tiene </w:t>
            </w:r>
            <w:r w:rsidRPr="00B37256">
              <w:t>sistemas de comunicación alternativos o aumentativos para expresar sus necesidades, intereses y conocimientos.</w:t>
            </w:r>
          </w:p>
        </w:tc>
        <w:tc>
          <w:tcPr>
            <w:tcW w:w="1679" w:type="dxa"/>
          </w:tcPr>
          <w:p w14:paraId="054CBE61" w14:textId="77777777" w:rsidR="00934346" w:rsidRPr="004B0A5B" w:rsidRDefault="00934346" w:rsidP="0093434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Ninguna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</w:p>
          <w:p w14:paraId="6C303A18" w14:textId="77777777" w:rsidR="00934346" w:rsidRPr="004B0A5B" w:rsidRDefault="00934346" w:rsidP="0093434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Leve </w:t>
            </w:r>
          </w:p>
          <w:p w14:paraId="1131A707" w14:textId="77777777" w:rsidR="00934346" w:rsidRPr="004B0A5B" w:rsidRDefault="00934346" w:rsidP="0093434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Moderad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  <w:p w14:paraId="38E17835" w14:textId="77777777" w:rsidR="00934346" w:rsidRPr="004B0A5B" w:rsidRDefault="00934346" w:rsidP="0093434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Alt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  <w:p w14:paraId="1A3F68BD" w14:textId="3CCD59BA" w:rsidR="00934346" w:rsidRPr="00A7212D" w:rsidRDefault="00934346" w:rsidP="00934346">
            <w:pPr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Muy Alt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</w:tc>
        <w:tc>
          <w:tcPr>
            <w:tcW w:w="2070" w:type="dxa"/>
          </w:tcPr>
          <w:p w14:paraId="2EA774CE" w14:textId="77777777" w:rsidR="00934346" w:rsidRDefault="00934346" w:rsidP="00934346">
            <w:r w:rsidRPr="008A1B84">
              <w:t>☐</w:t>
            </w:r>
            <w:r>
              <w:t xml:space="preserve"> El estudiante con discapacidad </w:t>
            </w:r>
            <w:r w:rsidRPr="00BD00FE">
              <w:t>tiene acceso a tableros de comunicación, pictogramas, software especializado</w:t>
            </w:r>
          </w:p>
          <w:p w14:paraId="6938DE53" w14:textId="77777777" w:rsidR="00934346" w:rsidRDefault="00934346" w:rsidP="00934346">
            <w:r w:rsidRPr="008A1B84">
              <w:t>☐</w:t>
            </w:r>
            <w:r>
              <w:t xml:space="preserve"> Se le ha enseñado a usar recursos alternativos de comunicación y acceso a la información</w:t>
            </w:r>
          </w:p>
          <w:p w14:paraId="45B5F32D" w14:textId="3308E177" w:rsidR="00934346" w:rsidRPr="00A7212D" w:rsidRDefault="00934346" w:rsidP="00934346">
            <w:pPr>
              <w:spacing w:after="160" w:line="278" w:lineRule="auto"/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</w:pPr>
            <w:r w:rsidRPr="008A1B84">
              <w:t>☐</w:t>
            </w:r>
            <w:r>
              <w:t xml:space="preserve"> Otra: ___</w:t>
            </w:r>
          </w:p>
          <w:p w14:paraId="0DA1ED76" w14:textId="77777777" w:rsidR="00934346" w:rsidRPr="00A7212D" w:rsidRDefault="00934346" w:rsidP="004B0A5B">
            <w:pPr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4770" w:type="dxa"/>
            <w:gridSpan w:val="2"/>
          </w:tcPr>
          <w:p w14:paraId="181F7055" w14:textId="77777777" w:rsidR="00934346" w:rsidRPr="00A7212D" w:rsidRDefault="00934346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1802" w:type="dxa"/>
          </w:tcPr>
          <w:p w14:paraId="561B646B" w14:textId="77777777" w:rsidR="00934346" w:rsidRPr="004B0A5B" w:rsidRDefault="00934346" w:rsidP="0093434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Docente </w:t>
            </w:r>
          </w:p>
          <w:p w14:paraId="73E841CC" w14:textId="77777777" w:rsidR="00934346" w:rsidRPr="004B0A5B" w:rsidRDefault="00934346" w:rsidP="0093434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USAER/Apoyo </w:t>
            </w:r>
          </w:p>
          <w:p w14:paraId="303122A6" w14:textId="77777777" w:rsidR="00934346" w:rsidRPr="004B0A5B" w:rsidRDefault="00934346" w:rsidP="0093434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Directivos </w:t>
            </w:r>
          </w:p>
          <w:p w14:paraId="680B17BD" w14:textId="77777777" w:rsidR="00934346" w:rsidRPr="004B0A5B" w:rsidRDefault="00934346" w:rsidP="0093434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Familia </w:t>
            </w:r>
          </w:p>
          <w:p w14:paraId="0C9A9AE9" w14:textId="77777777" w:rsidR="00934346" w:rsidRPr="004B0A5B" w:rsidRDefault="00934346" w:rsidP="0093434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Estudiante </w:t>
            </w:r>
          </w:p>
          <w:p w14:paraId="092523A8" w14:textId="223589AE" w:rsidR="00934346" w:rsidRPr="00A7212D" w:rsidRDefault="00934346" w:rsidP="00934346">
            <w:pPr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Otro: _____</w:t>
            </w:r>
          </w:p>
        </w:tc>
        <w:tc>
          <w:tcPr>
            <w:tcW w:w="1528" w:type="dxa"/>
          </w:tcPr>
          <w:p w14:paraId="70D58F0A" w14:textId="77777777" w:rsidR="00934346" w:rsidRPr="00A7212D" w:rsidRDefault="00934346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</w:tr>
      <w:tr w:rsidR="004B0A5B" w:rsidRPr="004B0A5B" w14:paraId="27E2058E" w14:textId="77777777" w:rsidTr="004B0A5B">
        <w:tc>
          <w:tcPr>
            <w:tcW w:w="2366" w:type="dxa"/>
            <w:gridSpan w:val="2"/>
            <w:hideMark/>
          </w:tcPr>
          <w:p w14:paraId="5186D3E1" w14:textId="7F0325B6" w:rsidR="00A7212D" w:rsidRPr="00A7212D" w:rsidRDefault="00B86456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1</w:t>
            </w:r>
            <w:r w:rsidR="00934346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5</w:t>
            </w:r>
            <w:r w:rsidR="00A7212D"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. Clima de aula y escolar adverso: Presencia de acoso, indiferencia, rechazo o dinámicas de exclusión entre pares o con docentes.</w:t>
            </w:r>
          </w:p>
        </w:tc>
        <w:tc>
          <w:tcPr>
            <w:tcW w:w="1679" w:type="dxa"/>
            <w:hideMark/>
          </w:tcPr>
          <w:p w14:paraId="68799EE9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Ninguna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</w:p>
          <w:p w14:paraId="1CD23C2B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Leve </w:t>
            </w:r>
          </w:p>
          <w:p w14:paraId="485B0A33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Moderad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  <w:p w14:paraId="67A3126D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Alt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  <w:p w14:paraId="3C7B45C4" w14:textId="7606DFDF" w:rsidR="00A7212D" w:rsidRPr="00A7212D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Muy Alt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</w:tc>
        <w:tc>
          <w:tcPr>
            <w:tcW w:w="2070" w:type="dxa"/>
            <w:hideMark/>
          </w:tcPr>
          <w:p w14:paraId="748AF8F9" w14:textId="77777777" w:rsidR="00EE0811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Clima escolar seguro y acogedor. </w:t>
            </w:r>
          </w:p>
          <w:p w14:paraId="13C48CB3" w14:textId="77777777" w:rsidR="00EE0811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Relaciones de respeto y empatía. </w:t>
            </w:r>
          </w:p>
          <w:p w14:paraId="6D3E4750" w14:textId="77777777" w:rsidR="00EE0811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Se previene activamente el acoso. </w:t>
            </w:r>
          </w:p>
          <w:p w14:paraId="09F6864D" w14:textId="77777777" w:rsid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Otra: _____</w:t>
            </w:r>
          </w:p>
          <w:p w14:paraId="05F1F54B" w14:textId="77777777" w:rsidR="004B0A5B" w:rsidRDefault="004B0A5B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  <w:p w14:paraId="603040AD" w14:textId="7656711C" w:rsidR="004B0A5B" w:rsidRPr="00A7212D" w:rsidRDefault="004B0A5B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4770" w:type="dxa"/>
            <w:gridSpan w:val="2"/>
            <w:hideMark/>
          </w:tcPr>
          <w:p w14:paraId="362E09D6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1802" w:type="dxa"/>
            <w:hideMark/>
          </w:tcPr>
          <w:p w14:paraId="332D0826" w14:textId="77777777" w:rsidR="00EE0811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Docente </w:t>
            </w:r>
          </w:p>
          <w:p w14:paraId="669CBD52" w14:textId="77777777" w:rsidR="00DF114B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USAER/Apoyo </w:t>
            </w:r>
          </w:p>
          <w:p w14:paraId="13187D09" w14:textId="20DD589A" w:rsidR="00EE0811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Directivos </w:t>
            </w:r>
          </w:p>
          <w:p w14:paraId="5BD6A350" w14:textId="77777777" w:rsidR="00EE0811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Familia </w:t>
            </w:r>
          </w:p>
          <w:p w14:paraId="561A7772" w14:textId="77777777" w:rsidR="00EE0811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Estudiante </w:t>
            </w:r>
          </w:p>
          <w:p w14:paraId="1F3C1A2E" w14:textId="54442A60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Otro: _____</w:t>
            </w:r>
          </w:p>
        </w:tc>
        <w:tc>
          <w:tcPr>
            <w:tcW w:w="1528" w:type="dxa"/>
            <w:hideMark/>
          </w:tcPr>
          <w:p w14:paraId="5FC51C78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</w:tr>
      <w:tr w:rsidR="004B0A5B" w:rsidRPr="004B0A5B" w14:paraId="00160390" w14:textId="77777777" w:rsidTr="004B0A5B">
        <w:tc>
          <w:tcPr>
            <w:tcW w:w="2366" w:type="dxa"/>
            <w:gridSpan w:val="2"/>
            <w:hideMark/>
          </w:tcPr>
          <w:p w14:paraId="24FBE9E3" w14:textId="6854AE41" w:rsidR="00A7212D" w:rsidRPr="00A7212D" w:rsidRDefault="00934346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lastRenderedPageBreak/>
              <w:t>1</w:t>
            </w:r>
            <w:r w:rsidRPr="00B86456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6</w:t>
            </w:r>
            <w:r w:rsidR="00A7212D"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. Prácticas que limitan la autonomía: Sobreprotección o bajas expectativas que impiden al estudiante tomar decisiones y asumir retos.</w:t>
            </w:r>
          </w:p>
        </w:tc>
        <w:tc>
          <w:tcPr>
            <w:tcW w:w="1679" w:type="dxa"/>
            <w:hideMark/>
          </w:tcPr>
          <w:p w14:paraId="7DAE07CB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Ninguna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</w:p>
          <w:p w14:paraId="186DF2AE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Leve </w:t>
            </w:r>
          </w:p>
          <w:p w14:paraId="4D03CCDC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Moderad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  <w:p w14:paraId="25D6F0FC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Alt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  <w:p w14:paraId="6F486003" w14:textId="41E7BDF3" w:rsidR="00A7212D" w:rsidRPr="00A7212D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Muy Alt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</w:tc>
        <w:tc>
          <w:tcPr>
            <w:tcW w:w="2070" w:type="dxa"/>
            <w:hideMark/>
          </w:tcPr>
          <w:p w14:paraId="6248E79A" w14:textId="77777777" w:rsidR="00EE0811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Fomento de la autonomía e independencia. </w:t>
            </w:r>
          </w:p>
          <w:p w14:paraId="27D19348" w14:textId="77777777" w:rsidR="00EE0811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Altas expectativas, ajustadas y realistas. </w:t>
            </w:r>
          </w:p>
          <w:p w14:paraId="1CE3E345" w14:textId="77777777" w:rsidR="00EE0811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Se anima a enfrentar retos. </w:t>
            </w:r>
          </w:p>
          <w:p w14:paraId="7D5202F6" w14:textId="77777777" w:rsid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Otra: _____</w:t>
            </w:r>
          </w:p>
          <w:p w14:paraId="7A342210" w14:textId="77777777" w:rsidR="004B0A5B" w:rsidRDefault="004B0A5B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  <w:p w14:paraId="469835EC" w14:textId="2E0BFC89" w:rsidR="004B0A5B" w:rsidRPr="00A7212D" w:rsidRDefault="004B0A5B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4770" w:type="dxa"/>
            <w:gridSpan w:val="2"/>
            <w:hideMark/>
          </w:tcPr>
          <w:p w14:paraId="585968B0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1802" w:type="dxa"/>
            <w:hideMark/>
          </w:tcPr>
          <w:p w14:paraId="550A062A" w14:textId="77777777" w:rsidR="00EE0811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Docente </w:t>
            </w:r>
          </w:p>
          <w:p w14:paraId="7E19FFBB" w14:textId="77777777" w:rsidR="00DF114B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USAER/Apoyo </w:t>
            </w:r>
          </w:p>
          <w:p w14:paraId="6C5FC84E" w14:textId="2617E787" w:rsidR="00EE0811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Directivos </w:t>
            </w:r>
          </w:p>
          <w:p w14:paraId="219A08F4" w14:textId="77777777" w:rsidR="00EE0811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Familia </w:t>
            </w:r>
          </w:p>
          <w:p w14:paraId="5FE9D56B" w14:textId="77777777" w:rsidR="00EE0811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Estudiante </w:t>
            </w:r>
          </w:p>
          <w:p w14:paraId="79120C7D" w14:textId="2D563988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Otro: _____</w:t>
            </w:r>
          </w:p>
        </w:tc>
        <w:tc>
          <w:tcPr>
            <w:tcW w:w="1528" w:type="dxa"/>
            <w:hideMark/>
          </w:tcPr>
          <w:p w14:paraId="44760E79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</w:tr>
      <w:tr w:rsidR="004B0A5B" w:rsidRPr="004B0A5B" w14:paraId="3DF45CE9" w14:textId="77777777" w:rsidTr="004B0A5B">
        <w:tc>
          <w:tcPr>
            <w:tcW w:w="2366" w:type="dxa"/>
            <w:gridSpan w:val="2"/>
            <w:hideMark/>
          </w:tcPr>
          <w:p w14:paraId="6793695A" w14:textId="0F5ED96B" w:rsidR="00A7212D" w:rsidRPr="00A7212D" w:rsidRDefault="00B86456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1</w:t>
            </w:r>
            <w:r w:rsidR="00934346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7</w:t>
            </w:r>
            <w:r w:rsidR="00A7212D"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. Malestar emocional que interfiere con el aprendizaje: El estudiante manifiesta ansiedad, estrés, apatía o no se siente parte del grupo.</w:t>
            </w:r>
          </w:p>
        </w:tc>
        <w:tc>
          <w:tcPr>
            <w:tcW w:w="1679" w:type="dxa"/>
            <w:hideMark/>
          </w:tcPr>
          <w:p w14:paraId="26AAB121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Ninguna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</w:p>
          <w:p w14:paraId="7D5A0CD6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Leve </w:t>
            </w:r>
          </w:p>
          <w:p w14:paraId="02AB6362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Moderad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  <w:p w14:paraId="041060FA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Alt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  <w:p w14:paraId="1D3D8AD3" w14:textId="0364F70C" w:rsidR="00A7212D" w:rsidRPr="00A7212D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Muy Alt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</w:tc>
        <w:tc>
          <w:tcPr>
            <w:tcW w:w="2070" w:type="dxa"/>
            <w:hideMark/>
          </w:tcPr>
          <w:p w14:paraId="12F657A5" w14:textId="77777777" w:rsidR="00EE0811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Ambiente que promueve la calma. </w:t>
            </w:r>
          </w:p>
          <w:p w14:paraId="31B974D6" w14:textId="77777777" w:rsidR="00EE0811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Fuerte sentido de pertenencia grupal. </w:t>
            </w:r>
          </w:p>
          <w:p w14:paraId="244C332F" w14:textId="77777777" w:rsidR="00EE0811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Bienestar emocional es una prioridad. </w:t>
            </w:r>
          </w:p>
          <w:p w14:paraId="5267284D" w14:textId="77777777" w:rsid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Otra: _____</w:t>
            </w:r>
          </w:p>
          <w:p w14:paraId="62A23CB9" w14:textId="77777777" w:rsidR="004B0A5B" w:rsidRDefault="004B0A5B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  <w:p w14:paraId="5D037BB2" w14:textId="32C4004C" w:rsidR="004B0A5B" w:rsidRPr="00A7212D" w:rsidRDefault="004B0A5B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4770" w:type="dxa"/>
            <w:gridSpan w:val="2"/>
            <w:hideMark/>
          </w:tcPr>
          <w:p w14:paraId="69AD3A99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1802" w:type="dxa"/>
            <w:hideMark/>
          </w:tcPr>
          <w:p w14:paraId="1E699C7C" w14:textId="77777777" w:rsidR="00EE0811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Docente </w:t>
            </w:r>
          </w:p>
          <w:p w14:paraId="01397B8B" w14:textId="77777777" w:rsidR="00DF114B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USAER/Apoyo </w:t>
            </w:r>
          </w:p>
          <w:p w14:paraId="586D9D08" w14:textId="46749308" w:rsidR="00EE0811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Directivos </w:t>
            </w:r>
          </w:p>
          <w:p w14:paraId="0294F71B" w14:textId="77777777" w:rsidR="00EE0811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Familia </w:t>
            </w:r>
          </w:p>
          <w:p w14:paraId="37DDB6CC" w14:textId="77777777" w:rsidR="00EE0811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Estudiante</w:t>
            </w:r>
          </w:p>
          <w:p w14:paraId="35ADDEBE" w14:textId="4FBA8D6F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Otro: _____</w:t>
            </w:r>
          </w:p>
        </w:tc>
        <w:tc>
          <w:tcPr>
            <w:tcW w:w="1528" w:type="dxa"/>
            <w:hideMark/>
          </w:tcPr>
          <w:p w14:paraId="6A46ECB9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</w:tr>
      <w:tr w:rsidR="004B0A5B" w:rsidRPr="004B0A5B" w14:paraId="0725CC77" w14:textId="77777777" w:rsidTr="004B0A5B">
        <w:tc>
          <w:tcPr>
            <w:tcW w:w="2366" w:type="dxa"/>
            <w:gridSpan w:val="2"/>
            <w:hideMark/>
          </w:tcPr>
          <w:p w14:paraId="629D191B" w14:textId="3667DD48" w:rsidR="00A7212D" w:rsidRPr="00A7212D" w:rsidRDefault="00AC7BA5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1</w:t>
            </w:r>
            <w:r w:rsidR="00934346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8</w:t>
            </w:r>
            <w:r w:rsidR="00A7212D"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. Normas de convivencia punitivas: El reglamento se enfoca en sanciones y no en la formación de habilidades socioemocionales y la resolución de conflictos.</w:t>
            </w:r>
          </w:p>
        </w:tc>
        <w:tc>
          <w:tcPr>
            <w:tcW w:w="1679" w:type="dxa"/>
            <w:hideMark/>
          </w:tcPr>
          <w:p w14:paraId="12398CF6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Ninguna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</w:p>
          <w:p w14:paraId="44E17A2E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Leve </w:t>
            </w:r>
          </w:p>
          <w:p w14:paraId="19191520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Moderad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  <w:p w14:paraId="724C1B01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Alt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  <w:p w14:paraId="3FD8FF12" w14:textId="6CB4DFE9" w:rsidR="00A7212D" w:rsidRPr="00A7212D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Muy Alt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</w:tc>
        <w:tc>
          <w:tcPr>
            <w:tcW w:w="2070" w:type="dxa"/>
            <w:hideMark/>
          </w:tcPr>
          <w:p w14:paraId="6F94623C" w14:textId="77777777" w:rsidR="00EE0811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Normas basadas en la convivencia pacífica. </w:t>
            </w:r>
          </w:p>
          <w:p w14:paraId="77CD7575" w14:textId="77777777" w:rsidR="00EE0811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Foco en habilidades socioemocionales. </w:t>
            </w:r>
          </w:p>
          <w:p w14:paraId="43B68DF4" w14:textId="77777777" w:rsid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Resolución dialógica de conflictos. </w:t>
            </w:r>
            <w:r w:rsidR="00EE0811" w:rsidRPr="004B0A5B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br/>
            </w: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Otra: _____</w:t>
            </w:r>
          </w:p>
          <w:p w14:paraId="37886476" w14:textId="77777777" w:rsidR="004B0A5B" w:rsidRDefault="004B0A5B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  <w:p w14:paraId="02BE1C5A" w14:textId="201FF5B4" w:rsidR="004B0A5B" w:rsidRPr="00A7212D" w:rsidRDefault="004B0A5B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4770" w:type="dxa"/>
            <w:gridSpan w:val="2"/>
            <w:hideMark/>
          </w:tcPr>
          <w:p w14:paraId="52524EC2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1802" w:type="dxa"/>
            <w:hideMark/>
          </w:tcPr>
          <w:p w14:paraId="5A390FA5" w14:textId="77777777" w:rsidR="00EE0811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Docente </w:t>
            </w:r>
          </w:p>
          <w:p w14:paraId="19807579" w14:textId="77777777" w:rsidR="00DF114B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USAER/Apoyo </w:t>
            </w:r>
          </w:p>
          <w:p w14:paraId="3790A9A4" w14:textId="15452A9D" w:rsidR="00EE0811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Directivos </w:t>
            </w:r>
          </w:p>
          <w:p w14:paraId="0B70B6B5" w14:textId="77777777" w:rsidR="00EE0811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Familia </w:t>
            </w:r>
          </w:p>
          <w:p w14:paraId="79C15C2D" w14:textId="77777777" w:rsidR="00EE0811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Estudiante </w:t>
            </w:r>
          </w:p>
          <w:p w14:paraId="3AA44CCF" w14:textId="0521B8F6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Otro: _____</w:t>
            </w:r>
          </w:p>
        </w:tc>
        <w:tc>
          <w:tcPr>
            <w:tcW w:w="1528" w:type="dxa"/>
            <w:hideMark/>
          </w:tcPr>
          <w:p w14:paraId="4C2373FF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</w:tr>
      <w:bookmarkEnd w:id="11"/>
      <w:tr w:rsidR="004B0A5B" w:rsidRPr="004B0A5B" w14:paraId="4A8C1496" w14:textId="77777777" w:rsidTr="004B0A5B">
        <w:tc>
          <w:tcPr>
            <w:tcW w:w="2366" w:type="dxa"/>
            <w:gridSpan w:val="2"/>
            <w:hideMark/>
          </w:tcPr>
          <w:p w14:paraId="5021A801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Otra(s):</w:t>
            </w:r>
          </w:p>
        </w:tc>
        <w:tc>
          <w:tcPr>
            <w:tcW w:w="1679" w:type="dxa"/>
            <w:hideMark/>
          </w:tcPr>
          <w:p w14:paraId="57EC9E23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Ninguna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</w:p>
          <w:p w14:paraId="2B7B7890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lastRenderedPageBreak/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Leve </w:t>
            </w:r>
          </w:p>
          <w:p w14:paraId="3ACCE99B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Moderad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  <w:p w14:paraId="622AA91C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Alt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  <w:p w14:paraId="3636FFBD" w14:textId="19A69428" w:rsidR="00A7212D" w:rsidRPr="00A7212D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Muy Alt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</w:tc>
        <w:tc>
          <w:tcPr>
            <w:tcW w:w="2070" w:type="dxa"/>
            <w:hideMark/>
          </w:tcPr>
          <w:p w14:paraId="76FDB32C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4770" w:type="dxa"/>
            <w:gridSpan w:val="2"/>
            <w:hideMark/>
          </w:tcPr>
          <w:p w14:paraId="7DCFA40E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1802" w:type="dxa"/>
            <w:hideMark/>
          </w:tcPr>
          <w:p w14:paraId="21D59DB5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1528" w:type="dxa"/>
            <w:hideMark/>
          </w:tcPr>
          <w:p w14:paraId="1B0FDC88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</w:tr>
      <w:tr w:rsidR="00925D7D" w:rsidRPr="004B0A5B" w14:paraId="53CC34E7" w14:textId="77777777" w:rsidTr="004C53D4">
        <w:tc>
          <w:tcPr>
            <w:tcW w:w="14215" w:type="dxa"/>
            <w:gridSpan w:val="8"/>
          </w:tcPr>
          <w:p w14:paraId="337881F8" w14:textId="77777777" w:rsidR="009E1D1C" w:rsidRPr="00A7212D" w:rsidRDefault="009E1D1C" w:rsidP="004B0A5B">
            <w:pPr>
              <w:outlineLvl w:val="2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s-US"/>
                <w14:ligatures w14:val="none"/>
              </w:rPr>
            </w:pPr>
            <w:bookmarkStart w:id="12" w:name="_Hlk211539977"/>
            <w:r w:rsidRPr="00A7212D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s-US"/>
                <w14:ligatures w14:val="none"/>
              </w:rPr>
              <w:t>D. BARRERAS EN LA VINCULACIÓN CON LAS FAMILIAS Y LA COMUNIDAD</w:t>
            </w:r>
          </w:p>
          <w:p w14:paraId="2E823230" w14:textId="311ECCEE" w:rsidR="009E1D1C" w:rsidRPr="004B0A5B" w:rsidRDefault="009E1D1C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Relacionadas con la colaboración entre la escuela, el hogar y el territorio, así como las condiciones del contexto que impactan en la trayectoria </w:t>
            </w:r>
            <w:bookmarkEnd w:id="12"/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educativa.</w:t>
            </w:r>
          </w:p>
        </w:tc>
      </w:tr>
      <w:tr w:rsidR="00925D7D" w:rsidRPr="004B0A5B" w14:paraId="570AB83D" w14:textId="77777777" w:rsidTr="005D17C4">
        <w:tc>
          <w:tcPr>
            <w:tcW w:w="2366" w:type="dxa"/>
            <w:gridSpan w:val="2"/>
            <w:hideMark/>
          </w:tcPr>
          <w:p w14:paraId="0E497AA1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bookmarkStart w:id="13" w:name="_Hlk211539991"/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Barrera</w:t>
            </w:r>
          </w:p>
        </w:tc>
        <w:tc>
          <w:tcPr>
            <w:tcW w:w="1679" w:type="dxa"/>
            <w:hideMark/>
          </w:tcPr>
          <w:p w14:paraId="33F226F0" w14:textId="7A8DE70B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Nivel de </w:t>
            </w:r>
            <w:r w:rsidR="006B5D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Gravedad</w:t>
            </w:r>
          </w:p>
        </w:tc>
        <w:tc>
          <w:tcPr>
            <w:tcW w:w="2070" w:type="dxa"/>
            <w:hideMark/>
          </w:tcPr>
          <w:p w14:paraId="6BCCA4B8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Facilitadores del Aprendizaje y la Participación</w:t>
            </w:r>
          </w:p>
        </w:tc>
        <w:tc>
          <w:tcPr>
            <w:tcW w:w="4590" w:type="dxa"/>
            <w:hideMark/>
          </w:tcPr>
          <w:p w14:paraId="24D81763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Apoyos Requeridos</w:t>
            </w:r>
          </w:p>
        </w:tc>
        <w:tc>
          <w:tcPr>
            <w:tcW w:w="1982" w:type="dxa"/>
            <w:gridSpan w:val="2"/>
            <w:hideMark/>
          </w:tcPr>
          <w:p w14:paraId="11060437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Responsables del Apoyo</w:t>
            </w:r>
          </w:p>
        </w:tc>
        <w:tc>
          <w:tcPr>
            <w:tcW w:w="1528" w:type="dxa"/>
            <w:hideMark/>
          </w:tcPr>
          <w:p w14:paraId="2EDC5DE4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Seguimiento en el Periodo Académico</w:t>
            </w:r>
          </w:p>
        </w:tc>
      </w:tr>
      <w:tr w:rsidR="00925D7D" w:rsidRPr="004B0A5B" w14:paraId="3047A16D" w14:textId="77777777" w:rsidTr="005D17C4">
        <w:tc>
          <w:tcPr>
            <w:tcW w:w="2366" w:type="dxa"/>
            <w:gridSpan w:val="2"/>
            <w:hideMark/>
          </w:tcPr>
          <w:p w14:paraId="514ACFC8" w14:textId="3CE78D5D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1</w:t>
            </w:r>
            <w:r w:rsidR="00934346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9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. Desvinculación entre escuela y familia: Colaboración deficiente, falta de comunicación o desencuentros sobre el proceso educativo del estudiante.</w:t>
            </w:r>
          </w:p>
        </w:tc>
        <w:tc>
          <w:tcPr>
            <w:tcW w:w="1679" w:type="dxa"/>
            <w:hideMark/>
          </w:tcPr>
          <w:p w14:paraId="422F7DF3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Ninguna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</w:p>
          <w:p w14:paraId="32FFB7C2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Leve </w:t>
            </w:r>
          </w:p>
          <w:p w14:paraId="17395735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Moderad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  <w:p w14:paraId="0DD35BE8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Alt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  <w:p w14:paraId="3E11FA68" w14:textId="007989FC" w:rsidR="00A7212D" w:rsidRPr="00A7212D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Muy Alt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</w:tc>
        <w:tc>
          <w:tcPr>
            <w:tcW w:w="2070" w:type="dxa"/>
            <w:hideMark/>
          </w:tcPr>
          <w:p w14:paraId="4B22EC68" w14:textId="77777777" w:rsidR="00EE0811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Alianza sólida escuela-familia. </w:t>
            </w:r>
          </w:p>
          <w:p w14:paraId="097A4ED7" w14:textId="77777777" w:rsidR="00EE0811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Comunicación fluida y bidireccional. </w:t>
            </w:r>
          </w:p>
          <w:p w14:paraId="143B9F92" w14:textId="77777777" w:rsidR="00EE0811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La familia participa activamente. </w:t>
            </w:r>
          </w:p>
          <w:p w14:paraId="738A6AE1" w14:textId="77777777" w:rsid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Otra: _____</w:t>
            </w:r>
          </w:p>
          <w:p w14:paraId="4D591F66" w14:textId="77777777" w:rsidR="00803AF4" w:rsidRDefault="00803AF4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  <w:p w14:paraId="52C03DF3" w14:textId="342F4375" w:rsidR="004B0A5B" w:rsidRPr="00A7212D" w:rsidRDefault="004B0A5B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4590" w:type="dxa"/>
            <w:hideMark/>
          </w:tcPr>
          <w:p w14:paraId="341568C6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1982" w:type="dxa"/>
            <w:gridSpan w:val="2"/>
            <w:hideMark/>
          </w:tcPr>
          <w:p w14:paraId="3E970F9C" w14:textId="77777777" w:rsidR="00EE0811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Docente </w:t>
            </w:r>
          </w:p>
          <w:p w14:paraId="334E4F5E" w14:textId="77777777" w:rsidR="00EE0811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USAER/Apoyo </w:t>
            </w:r>
          </w:p>
          <w:p w14:paraId="7AC6724A" w14:textId="77777777" w:rsidR="00EE0811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Directivos </w:t>
            </w:r>
          </w:p>
          <w:p w14:paraId="2603F09C" w14:textId="77777777" w:rsidR="00EE0811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Familia </w:t>
            </w:r>
          </w:p>
          <w:p w14:paraId="7B428599" w14:textId="6BEE0A09" w:rsidR="00EE0811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Estudiante</w:t>
            </w:r>
          </w:p>
          <w:p w14:paraId="34613112" w14:textId="420C4634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Otro: _____</w:t>
            </w:r>
          </w:p>
        </w:tc>
        <w:tc>
          <w:tcPr>
            <w:tcW w:w="1528" w:type="dxa"/>
            <w:hideMark/>
          </w:tcPr>
          <w:p w14:paraId="0FA461C6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</w:tr>
      <w:tr w:rsidR="00925D7D" w:rsidRPr="004B0A5B" w14:paraId="6A2E5BC8" w14:textId="77777777" w:rsidTr="005D17C4">
        <w:tc>
          <w:tcPr>
            <w:tcW w:w="2366" w:type="dxa"/>
            <w:gridSpan w:val="2"/>
            <w:hideMark/>
          </w:tcPr>
          <w:p w14:paraId="4708AACA" w14:textId="3DBE55A1" w:rsidR="00A7212D" w:rsidRPr="00A7212D" w:rsidRDefault="00934346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20</w:t>
            </w:r>
            <w:r w:rsidR="00A7212D"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. Condiciones </w:t>
            </w:r>
            <w:r w:rsidR="00B30161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desfavorables </w:t>
            </w:r>
            <w:r w:rsidR="00A7212D"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del contexto familiar: Situación económica, social o cultural que dificulta el acompañamiento o la satisfacción de necesidades básicas.</w:t>
            </w:r>
          </w:p>
        </w:tc>
        <w:tc>
          <w:tcPr>
            <w:tcW w:w="1679" w:type="dxa"/>
            <w:hideMark/>
          </w:tcPr>
          <w:p w14:paraId="484E5E7E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Ninguna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</w:p>
          <w:p w14:paraId="018BF194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Leve </w:t>
            </w:r>
          </w:p>
          <w:p w14:paraId="70BF5A28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Moderad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  <w:p w14:paraId="77F2B4DA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Alt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  <w:p w14:paraId="328CD935" w14:textId="35111265" w:rsidR="00A7212D" w:rsidRPr="00A7212D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Muy Alt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</w:tc>
        <w:tc>
          <w:tcPr>
            <w:tcW w:w="2070" w:type="dxa"/>
            <w:hideMark/>
          </w:tcPr>
          <w:p w14:paraId="2298C095" w14:textId="77777777" w:rsidR="00EE0811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Se gestionan apoyos (becas, etc.). </w:t>
            </w:r>
          </w:p>
          <w:p w14:paraId="4B247600" w14:textId="4E656321" w:rsidR="00EE0811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La escuela es sensible al contexto familiar. </w:t>
            </w:r>
          </w:p>
          <w:p w14:paraId="5B87A09B" w14:textId="77777777" w:rsidR="00EE0811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Redes de apoyo comunitarias. </w:t>
            </w:r>
          </w:p>
          <w:p w14:paraId="69763688" w14:textId="77777777" w:rsid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Otra: _____</w:t>
            </w:r>
          </w:p>
          <w:p w14:paraId="60758737" w14:textId="5920D491" w:rsidR="004B0A5B" w:rsidRPr="00A7212D" w:rsidRDefault="004B0A5B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4590" w:type="dxa"/>
            <w:hideMark/>
          </w:tcPr>
          <w:p w14:paraId="17D13554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1982" w:type="dxa"/>
            <w:gridSpan w:val="2"/>
            <w:hideMark/>
          </w:tcPr>
          <w:p w14:paraId="2608197A" w14:textId="77777777" w:rsidR="00EE0811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Docente </w:t>
            </w:r>
          </w:p>
          <w:p w14:paraId="0CE0FDC6" w14:textId="77777777" w:rsidR="00EE0811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USAER/Apoyo </w:t>
            </w:r>
          </w:p>
          <w:p w14:paraId="3F41017C" w14:textId="77777777" w:rsidR="00EE0811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Directivos </w:t>
            </w:r>
          </w:p>
          <w:p w14:paraId="08EDBB89" w14:textId="77777777" w:rsidR="00EE0811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Familia </w:t>
            </w:r>
          </w:p>
          <w:p w14:paraId="6E03972E" w14:textId="77777777" w:rsidR="00EE0811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Estudiante </w:t>
            </w:r>
          </w:p>
          <w:p w14:paraId="4FF7A404" w14:textId="23401F75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Otro: _____</w:t>
            </w:r>
          </w:p>
        </w:tc>
        <w:tc>
          <w:tcPr>
            <w:tcW w:w="1528" w:type="dxa"/>
            <w:hideMark/>
          </w:tcPr>
          <w:p w14:paraId="6A5C18C0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</w:tr>
      <w:tr w:rsidR="00925D7D" w:rsidRPr="004B0A5B" w14:paraId="42B2C97D" w14:textId="77777777" w:rsidTr="005D17C4">
        <w:tc>
          <w:tcPr>
            <w:tcW w:w="2366" w:type="dxa"/>
            <w:gridSpan w:val="2"/>
            <w:hideMark/>
          </w:tcPr>
          <w:p w14:paraId="0F84064A" w14:textId="5D7D06B5" w:rsidR="00A7212D" w:rsidRPr="00A7212D" w:rsidRDefault="00B30161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2</w:t>
            </w:r>
            <w:r w:rsidR="00934346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1</w:t>
            </w:r>
            <w:r w:rsidR="00A7212D"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.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No uso de recursos comunitarios</w:t>
            </w:r>
            <w:r w:rsidR="00A7212D"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: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No se emplean recursos de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lastRenderedPageBreak/>
              <w:t>la comunidad para apoyar al estudiante</w:t>
            </w:r>
          </w:p>
        </w:tc>
        <w:tc>
          <w:tcPr>
            <w:tcW w:w="1679" w:type="dxa"/>
            <w:hideMark/>
          </w:tcPr>
          <w:p w14:paraId="4EB55D75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lastRenderedPageBreak/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Ninguna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</w:p>
          <w:p w14:paraId="1ECF2ABF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Leve </w:t>
            </w:r>
          </w:p>
          <w:p w14:paraId="0CA7A1AE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Moderad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  <w:p w14:paraId="15F23DD8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Alt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  <w:p w14:paraId="56F1F74F" w14:textId="093B52B3" w:rsidR="00A7212D" w:rsidRPr="00A7212D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Muy Alt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</w:tc>
        <w:tc>
          <w:tcPr>
            <w:tcW w:w="2070" w:type="dxa"/>
            <w:hideMark/>
          </w:tcPr>
          <w:p w14:paraId="48921C66" w14:textId="77777777" w:rsidR="00803AF4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Aprendizaje vinculado al territorio. </w:t>
            </w:r>
          </w:p>
          <w:p w14:paraId="33156CB5" w14:textId="6F1660F2" w:rsidR="00EE0811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La escuela es un espacio seguro. </w:t>
            </w:r>
          </w:p>
          <w:p w14:paraId="66C2AA2F" w14:textId="77777777" w:rsidR="00EE0811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lastRenderedPageBreak/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Articulación con redes comunitarias.</w:t>
            </w:r>
          </w:p>
          <w:p w14:paraId="4786FEC9" w14:textId="77777777" w:rsid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Otra: _____</w:t>
            </w:r>
          </w:p>
          <w:p w14:paraId="1BA974E8" w14:textId="5507BAFE" w:rsidR="004B0A5B" w:rsidRPr="00A7212D" w:rsidRDefault="004B0A5B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4590" w:type="dxa"/>
            <w:hideMark/>
          </w:tcPr>
          <w:p w14:paraId="4EF6AEA3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1982" w:type="dxa"/>
            <w:gridSpan w:val="2"/>
            <w:hideMark/>
          </w:tcPr>
          <w:p w14:paraId="126F29B6" w14:textId="77777777" w:rsidR="00EE0811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Docente </w:t>
            </w:r>
          </w:p>
          <w:p w14:paraId="095C1CB2" w14:textId="77777777" w:rsidR="00EE0811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USAER/Apoyo </w:t>
            </w:r>
          </w:p>
          <w:p w14:paraId="0F8CA805" w14:textId="77777777" w:rsidR="00EE0811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Directivos </w:t>
            </w:r>
          </w:p>
          <w:p w14:paraId="2DC8D392" w14:textId="77777777" w:rsidR="00EE0811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Familia </w:t>
            </w:r>
          </w:p>
          <w:p w14:paraId="53EF1922" w14:textId="16A407B8" w:rsidR="00EE0811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Estudiante </w:t>
            </w:r>
          </w:p>
          <w:p w14:paraId="6896928E" w14:textId="22167E11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lastRenderedPageBreak/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Otro: _____</w:t>
            </w:r>
          </w:p>
        </w:tc>
        <w:tc>
          <w:tcPr>
            <w:tcW w:w="1528" w:type="dxa"/>
            <w:hideMark/>
          </w:tcPr>
          <w:p w14:paraId="73814EA3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</w:tr>
      <w:tr w:rsidR="00925D7D" w:rsidRPr="004B0A5B" w14:paraId="06F0AB0D" w14:textId="77777777" w:rsidTr="005D17C4">
        <w:tc>
          <w:tcPr>
            <w:tcW w:w="2366" w:type="dxa"/>
            <w:gridSpan w:val="2"/>
            <w:hideMark/>
          </w:tcPr>
          <w:p w14:paraId="5FE88711" w14:textId="15848BE9" w:rsidR="00A7212D" w:rsidRPr="00A7212D" w:rsidRDefault="007335CA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2</w:t>
            </w:r>
            <w:r w:rsidR="00934346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2</w:t>
            </w:r>
            <w:r w:rsidR="00A7212D"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. Irregularidad en la trayectoria educativa: El estudiante presenta inasistencia o riesgo de abandono escolar debido a factores contextuales.</w:t>
            </w:r>
          </w:p>
        </w:tc>
        <w:tc>
          <w:tcPr>
            <w:tcW w:w="1679" w:type="dxa"/>
            <w:hideMark/>
          </w:tcPr>
          <w:p w14:paraId="11999E3A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Ninguna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</w:p>
          <w:p w14:paraId="4D57C29A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Leve </w:t>
            </w:r>
          </w:p>
          <w:p w14:paraId="3AD17C3E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Moderad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  <w:p w14:paraId="11981863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Alt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  <w:p w14:paraId="76927C07" w14:textId="12EC5AD8" w:rsidR="00A7212D" w:rsidRPr="00A7212D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Muy Alt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</w:tc>
        <w:tc>
          <w:tcPr>
            <w:tcW w:w="2070" w:type="dxa"/>
            <w:hideMark/>
          </w:tcPr>
          <w:p w14:paraId="4B5E374C" w14:textId="77777777" w:rsidR="00EE0811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Se promueve la asistencia regular. </w:t>
            </w:r>
          </w:p>
          <w:p w14:paraId="525D30A0" w14:textId="77777777" w:rsidR="00EE0811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Seguimiento a la trayectoria educativa. </w:t>
            </w:r>
          </w:p>
          <w:p w14:paraId="3A7E7E5D" w14:textId="77777777" w:rsidR="00EE0811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La escuela es un lugar motivador. </w:t>
            </w:r>
          </w:p>
          <w:p w14:paraId="2E261AB8" w14:textId="77777777" w:rsid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Otra: _____</w:t>
            </w:r>
          </w:p>
          <w:p w14:paraId="6CAD051D" w14:textId="5C1F5EA3" w:rsidR="004B0A5B" w:rsidRPr="00A7212D" w:rsidRDefault="004B0A5B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4590" w:type="dxa"/>
            <w:hideMark/>
          </w:tcPr>
          <w:p w14:paraId="44AA0B04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1982" w:type="dxa"/>
            <w:gridSpan w:val="2"/>
            <w:hideMark/>
          </w:tcPr>
          <w:p w14:paraId="3D78D8FA" w14:textId="77777777" w:rsidR="00EE0811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Docente </w:t>
            </w:r>
          </w:p>
          <w:p w14:paraId="17986DB7" w14:textId="77777777" w:rsidR="00EE0811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USAER/Apoyo </w:t>
            </w:r>
          </w:p>
          <w:p w14:paraId="528A9DE3" w14:textId="77777777" w:rsidR="00EE0811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Directivos </w:t>
            </w:r>
          </w:p>
          <w:p w14:paraId="385886EE" w14:textId="77777777" w:rsidR="00EE0811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Familia </w:t>
            </w:r>
          </w:p>
          <w:p w14:paraId="416669A7" w14:textId="77777777" w:rsidR="00EE0811" w:rsidRPr="004B0A5B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Estudiante </w:t>
            </w:r>
          </w:p>
          <w:p w14:paraId="4A757E6E" w14:textId="373D2FFA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Otro: _____</w:t>
            </w:r>
          </w:p>
        </w:tc>
        <w:tc>
          <w:tcPr>
            <w:tcW w:w="1528" w:type="dxa"/>
            <w:hideMark/>
          </w:tcPr>
          <w:p w14:paraId="188023F8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</w:tr>
      <w:bookmarkEnd w:id="13"/>
      <w:tr w:rsidR="00925D7D" w:rsidRPr="004B0A5B" w14:paraId="4AE41050" w14:textId="77777777" w:rsidTr="005D17C4">
        <w:tc>
          <w:tcPr>
            <w:tcW w:w="2366" w:type="dxa"/>
            <w:gridSpan w:val="2"/>
            <w:hideMark/>
          </w:tcPr>
          <w:p w14:paraId="59DECFE9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Otra(s):</w:t>
            </w:r>
          </w:p>
        </w:tc>
        <w:tc>
          <w:tcPr>
            <w:tcW w:w="1679" w:type="dxa"/>
            <w:hideMark/>
          </w:tcPr>
          <w:p w14:paraId="2D319488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Ninguna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</w:t>
            </w:r>
          </w:p>
          <w:p w14:paraId="621BFF8B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Leve </w:t>
            </w:r>
          </w:p>
          <w:p w14:paraId="6727650A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Moderad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  <w:p w14:paraId="6D5C1FE6" w14:textId="77777777" w:rsidR="00384F96" w:rsidRPr="004B0A5B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Alt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  <w:p w14:paraId="53DB14B4" w14:textId="0240B0A5" w:rsidR="00A7212D" w:rsidRPr="00A7212D" w:rsidRDefault="00384F96" w:rsidP="00384F96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  <w:r w:rsidRPr="00A7212D">
              <w:rPr>
                <w:rFonts w:eastAsia="Times New Roman" w:cs="Segoe UI Symbol"/>
                <w:kern w:val="0"/>
                <w:sz w:val="22"/>
                <w:szCs w:val="22"/>
                <w:lang w:eastAsia="es-US"/>
                <w14:ligatures w14:val="none"/>
              </w:rPr>
              <w:t>☐</w:t>
            </w:r>
            <w:r w:rsidRPr="00A7212D"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 xml:space="preserve"> Muy Alt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  <w:t>a</w:t>
            </w:r>
          </w:p>
        </w:tc>
        <w:tc>
          <w:tcPr>
            <w:tcW w:w="2070" w:type="dxa"/>
            <w:hideMark/>
          </w:tcPr>
          <w:p w14:paraId="16B62F49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4590" w:type="dxa"/>
            <w:hideMark/>
          </w:tcPr>
          <w:p w14:paraId="6640BA97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1982" w:type="dxa"/>
            <w:gridSpan w:val="2"/>
            <w:hideMark/>
          </w:tcPr>
          <w:p w14:paraId="5C432019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  <w:tc>
          <w:tcPr>
            <w:tcW w:w="1528" w:type="dxa"/>
            <w:hideMark/>
          </w:tcPr>
          <w:p w14:paraId="163358D8" w14:textId="77777777" w:rsidR="00A7212D" w:rsidRPr="00A7212D" w:rsidRDefault="00A7212D" w:rsidP="004B0A5B">
            <w:pPr>
              <w:rPr>
                <w:rFonts w:eastAsia="Times New Roman" w:cs="Times New Roman"/>
                <w:kern w:val="0"/>
                <w:sz w:val="22"/>
                <w:szCs w:val="22"/>
                <w:lang w:eastAsia="es-US"/>
                <w14:ligatures w14:val="none"/>
              </w:rPr>
            </w:pPr>
          </w:p>
        </w:tc>
      </w:tr>
    </w:tbl>
    <w:p w14:paraId="7C390640" w14:textId="77777777" w:rsidR="00CA117B" w:rsidRPr="00CA117B" w:rsidRDefault="00CA117B" w:rsidP="004B0A5B">
      <w:pPr>
        <w:spacing w:after="0" w:line="240" w:lineRule="auto"/>
        <w:rPr>
          <w:b/>
          <w:bCs/>
        </w:rPr>
      </w:pPr>
    </w:p>
    <w:sectPr w:rsidR="00CA117B" w:rsidRPr="00CA117B" w:rsidSect="00CA117B">
      <w:type w:val="continuous"/>
      <w:pgSz w:w="15840" w:h="12240" w:orient="landscape"/>
      <w:pgMar w:top="1440" w:right="1800" w:bottom="1440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E0122C"/>
    <w:multiLevelType w:val="multilevel"/>
    <w:tmpl w:val="C2E66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2975A0"/>
    <w:multiLevelType w:val="multilevel"/>
    <w:tmpl w:val="B41E8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1F7E3E"/>
    <w:multiLevelType w:val="multilevel"/>
    <w:tmpl w:val="E0E68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61692B"/>
    <w:multiLevelType w:val="multilevel"/>
    <w:tmpl w:val="A47A7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7A0191"/>
    <w:multiLevelType w:val="hybridMultilevel"/>
    <w:tmpl w:val="8B1C22AA"/>
    <w:lvl w:ilvl="0" w:tplc="5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D432C1"/>
    <w:multiLevelType w:val="multilevel"/>
    <w:tmpl w:val="A4304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8D4031"/>
    <w:multiLevelType w:val="multilevel"/>
    <w:tmpl w:val="BB7AB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6579014">
    <w:abstractNumId w:val="3"/>
  </w:num>
  <w:num w:numId="2" w16cid:durableId="316035266">
    <w:abstractNumId w:val="2"/>
  </w:num>
  <w:num w:numId="3" w16cid:durableId="38360882">
    <w:abstractNumId w:val="6"/>
  </w:num>
  <w:num w:numId="4" w16cid:durableId="516895004">
    <w:abstractNumId w:val="0"/>
  </w:num>
  <w:num w:numId="5" w16cid:durableId="1584878430">
    <w:abstractNumId w:val="1"/>
  </w:num>
  <w:num w:numId="6" w16cid:durableId="1103497986">
    <w:abstractNumId w:val="5"/>
  </w:num>
  <w:num w:numId="7" w16cid:durableId="12608747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17B"/>
    <w:rsid w:val="001B1258"/>
    <w:rsid w:val="001B15FB"/>
    <w:rsid w:val="001E03B1"/>
    <w:rsid w:val="00227995"/>
    <w:rsid w:val="00310BBF"/>
    <w:rsid w:val="00331DCC"/>
    <w:rsid w:val="0037007C"/>
    <w:rsid w:val="00371E72"/>
    <w:rsid w:val="00384F96"/>
    <w:rsid w:val="003A2947"/>
    <w:rsid w:val="004B0A5B"/>
    <w:rsid w:val="004C53D4"/>
    <w:rsid w:val="005440AD"/>
    <w:rsid w:val="005D17C4"/>
    <w:rsid w:val="005D6348"/>
    <w:rsid w:val="005F607D"/>
    <w:rsid w:val="006144A4"/>
    <w:rsid w:val="00642ACF"/>
    <w:rsid w:val="00643743"/>
    <w:rsid w:val="0066667A"/>
    <w:rsid w:val="00685379"/>
    <w:rsid w:val="006B5D2D"/>
    <w:rsid w:val="00720264"/>
    <w:rsid w:val="007335CA"/>
    <w:rsid w:val="00744126"/>
    <w:rsid w:val="007D1359"/>
    <w:rsid w:val="00803AF4"/>
    <w:rsid w:val="00840868"/>
    <w:rsid w:val="00841948"/>
    <w:rsid w:val="00891042"/>
    <w:rsid w:val="00893A69"/>
    <w:rsid w:val="008D2803"/>
    <w:rsid w:val="00920D15"/>
    <w:rsid w:val="00925D7D"/>
    <w:rsid w:val="00934346"/>
    <w:rsid w:val="009D23F9"/>
    <w:rsid w:val="009D3F22"/>
    <w:rsid w:val="009E1D1C"/>
    <w:rsid w:val="009E6C61"/>
    <w:rsid w:val="00A7212D"/>
    <w:rsid w:val="00AC7BA5"/>
    <w:rsid w:val="00B30161"/>
    <w:rsid w:val="00B60027"/>
    <w:rsid w:val="00B62315"/>
    <w:rsid w:val="00B86456"/>
    <w:rsid w:val="00BD021D"/>
    <w:rsid w:val="00CA117B"/>
    <w:rsid w:val="00CE74D1"/>
    <w:rsid w:val="00D06403"/>
    <w:rsid w:val="00DF114B"/>
    <w:rsid w:val="00EC4E55"/>
    <w:rsid w:val="00EE0811"/>
    <w:rsid w:val="00FD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D3B30"/>
  <w15:chartTrackingRefBased/>
  <w15:docId w15:val="{BF3F8DFD-B454-4E42-AD3E-DCE626C38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A11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A11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A11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A11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A11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A11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A11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A11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A11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A11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A11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A11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A117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A117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A117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A117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A117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A117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A11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A11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A11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A11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A11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A117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A117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A117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A11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A117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A117B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CA11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1937</Words>
  <Characters>10657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Tobon</dc:creator>
  <cp:keywords/>
  <dc:description/>
  <cp:lastModifiedBy>Sergio Tobon</cp:lastModifiedBy>
  <cp:revision>4</cp:revision>
  <dcterms:created xsi:type="dcterms:W3CDTF">2025-10-18T00:15:00Z</dcterms:created>
  <dcterms:modified xsi:type="dcterms:W3CDTF">2025-10-18T11:28:00Z</dcterms:modified>
</cp:coreProperties>
</file>