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41" w:rsidRPr="002C59C3" w:rsidRDefault="00F119A4" w:rsidP="00D17331">
      <w:pPr>
        <w:jc w:val="center"/>
        <w:rPr>
          <w:rFonts w:cstheme="minorHAnsi"/>
          <w:b/>
          <w:bCs/>
          <w:sz w:val="24"/>
          <w:szCs w:val="24"/>
        </w:rPr>
      </w:pPr>
      <w:r w:rsidRPr="002C59C3">
        <w:rPr>
          <w:rFonts w:cstheme="minorHAnsi"/>
          <w:b/>
          <w:bCs/>
          <w:sz w:val="24"/>
          <w:szCs w:val="24"/>
        </w:rPr>
        <w:t>DIAGNÓSTICO DEL CONTEXTO ESCOLAR, FAMILIAR Y SOCIOCULTURAL</w:t>
      </w:r>
    </w:p>
    <w:p w:rsidR="008144FB" w:rsidRPr="002C59C3" w:rsidRDefault="008144FB" w:rsidP="00D17331">
      <w:pPr>
        <w:jc w:val="center"/>
        <w:rPr>
          <w:rFonts w:cstheme="minorHAnsi"/>
          <w:b/>
          <w:bCs/>
          <w:sz w:val="24"/>
          <w:szCs w:val="24"/>
        </w:rPr>
      </w:pPr>
    </w:p>
    <w:p w:rsidR="004A2ACE" w:rsidRPr="002C59C3" w:rsidRDefault="001D163A" w:rsidP="00D17331">
      <w:pPr>
        <w:rPr>
          <w:rFonts w:cstheme="minorHAnsi"/>
          <w:b/>
          <w:sz w:val="24"/>
          <w:szCs w:val="24"/>
        </w:rPr>
      </w:pPr>
      <w:r w:rsidRPr="002C59C3">
        <w:rPr>
          <w:rFonts w:cstheme="minorHAnsi"/>
          <w:b/>
          <w:sz w:val="24"/>
          <w:szCs w:val="24"/>
        </w:rPr>
        <w:t>INFORMACIÓN SOCIODEMOGRÁFICA</w:t>
      </w:r>
    </w:p>
    <w:p w:rsidR="00DD4FC7" w:rsidRPr="002C59C3" w:rsidRDefault="00DD4FC7" w:rsidP="00D17331">
      <w:pPr>
        <w:rPr>
          <w:rFonts w:cstheme="minorHAnsi"/>
          <w:sz w:val="24"/>
          <w:szCs w:val="24"/>
        </w:rPr>
      </w:pPr>
    </w:p>
    <w:p w:rsidR="008144FB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Nombre de la escuela:                                                             </w:t>
      </w: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>CCT:</w:t>
      </w:r>
    </w:p>
    <w:p w:rsidR="008144FB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Nivel:                    </w:t>
      </w:r>
    </w:p>
    <w:p w:rsidR="008144FB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Modalidad: </w:t>
      </w:r>
      <w:r w:rsidR="003C3B9F" w:rsidRPr="002C59C3">
        <w:rPr>
          <w:rFonts w:cstheme="minorHAnsi"/>
          <w:sz w:val="24"/>
          <w:szCs w:val="24"/>
        </w:rPr>
        <w:t xml:space="preserve">                                </w:t>
      </w:r>
    </w:p>
    <w:p w:rsidR="00280517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Turno:  </w:t>
      </w:r>
    </w:p>
    <w:p w:rsidR="008144FB" w:rsidRPr="002C59C3" w:rsidRDefault="00280517" w:rsidP="00D173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Horario: </w:t>
      </w:r>
      <w:r w:rsidR="004A2ACE" w:rsidRPr="002C59C3">
        <w:rPr>
          <w:rFonts w:cstheme="minorHAnsi"/>
          <w:sz w:val="24"/>
          <w:szCs w:val="24"/>
        </w:rPr>
        <w:t xml:space="preserve">         </w:t>
      </w:r>
    </w:p>
    <w:p w:rsidR="00DD4FC7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Estado:        </w:t>
      </w:r>
    </w:p>
    <w:p w:rsidR="00DD4FC7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Municipio:  </w:t>
      </w:r>
    </w:p>
    <w:p w:rsidR="008144FB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Número de alumnos en la escuela:           </w:t>
      </w:r>
    </w:p>
    <w:p w:rsidR="008144FB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Número de grupos:     </w:t>
      </w:r>
    </w:p>
    <w:p w:rsidR="008144FB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Promedio de alumnos por grupo: </w:t>
      </w:r>
      <w:r w:rsidR="003C3B9F" w:rsidRPr="002C59C3">
        <w:rPr>
          <w:rFonts w:cstheme="minorHAnsi"/>
          <w:sz w:val="24"/>
          <w:szCs w:val="24"/>
        </w:rPr>
        <w:t xml:space="preserve">                               </w:t>
      </w:r>
    </w:p>
    <w:p w:rsidR="008144FB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Género de los alumnos:           </w:t>
      </w:r>
    </w:p>
    <w:p w:rsidR="008144FB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Número de docentes:               </w:t>
      </w:r>
    </w:p>
    <w:p w:rsidR="00E14310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Género de los docentes: </w:t>
      </w:r>
    </w:p>
    <w:p w:rsidR="004431EB" w:rsidRDefault="004431EB" w:rsidP="00E14310">
      <w:pPr>
        <w:rPr>
          <w:rFonts w:cstheme="minorHAnsi"/>
          <w:sz w:val="24"/>
          <w:szCs w:val="24"/>
        </w:rPr>
      </w:pPr>
    </w:p>
    <w:p w:rsidR="00E14310" w:rsidRPr="004431EB" w:rsidRDefault="00E14310" w:rsidP="00E14310">
      <w:pPr>
        <w:rPr>
          <w:rFonts w:cstheme="minorHAnsi"/>
          <w:b/>
          <w:sz w:val="24"/>
          <w:szCs w:val="24"/>
        </w:rPr>
      </w:pPr>
      <w:r w:rsidRPr="004431EB">
        <w:rPr>
          <w:rFonts w:cstheme="minorHAnsi"/>
          <w:b/>
          <w:sz w:val="24"/>
          <w:szCs w:val="24"/>
        </w:rPr>
        <w:t xml:space="preserve">Grado escolar:                                             </w:t>
      </w:r>
    </w:p>
    <w:p w:rsidR="00280C2A" w:rsidRPr="004431EB" w:rsidRDefault="008144FB" w:rsidP="00D17331">
      <w:pPr>
        <w:rPr>
          <w:rFonts w:cstheme="minorHAnsi"/>
          <w:sz w:val="24"/>
          <w:szCs w:val="24"/>
        </w:rPr>
      </w:pPr>
      <w:r w:rsidRPr="004431EB">
        <w:rPr>
          <w:rFonts w:cstheme="minorHAnsi"/>
          <w:sz w:val="24"/>
          <w:szCs w:val="24"/>
        </w:rPr>
        <w:t>Grupo</w:t>
      </w:r>
      <w:r w:rsidR="00280C2A" w:rsidRPr="004431EB">
        <w:rPr>
          <w:rFonts w:cstheme="minorHAnsi"/>
          <w:sz w:val="24"/>
          <w:szCs w:val="24"/>
        </w:rPr>
        <w:t xml:space="preserve"> con el cual se va a trabajar:</w:t>
      </w:r>
      <w:r w:rsidR="0081757A" w:rsidRPr="004431EB">
        <w:rPr>
          <w:rFonts w:cstheme="minorHAnsi"/>
          <w:sz w:val="24"/>
          <w:szCs w:val="24"/>
        </w:rPr>
        <w:t xml:space="preserve"> </w:t>
      </w:r>
    </w:p>
    <w:p w:rsidR="00280C2A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Número de alumnos en el grupo:                     </w:t>
      </w:r>
    </w:p>
    <w:p w:rsidR="00280C2A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 xml:space="preserve">Género de los alumnos en el grupo: </w:t>
      </w:r>
      <w:r w:rsidR="003C3B9F" w:rsidRPr="002C59C3">
        <w:rPr>
          <w:rFonts w:cstheme="minorHAnsi"/>
          <w:sz w:val="24"/>
          <w:szCs w:val="24"/>
        </w:rPr>
        <w:t xml:space="preserve">                   </w:t>
      </w: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sz w:val="24"/>
          <w:szCs w:val="24"/>
        </w:rPr>
        <w:t>Rango de edad en el grupo:</w:t>
      </w:r>
    </w:p>
    <w:p w:rsidR="002D0381" w:rsidRPr="002C59C3" w:rsidRDefault="002D0381" w:rsidP="002D0381">
      <w:pPr>
        <w:rPr>
          <w:rFonts w:cstheme="minorHAnsi"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b/>
          <w:sz w:val="24"/>
          <w:szCs w:val="24"/>
        </w:rPr>
      </w:pPr>
      <w:r w:rsidRPr="002C59C3">
        <w:rPr>
          <w:rFonts w:cstheme="minorHAnsi"/>
          <w:b/>
          <w:sz w:val="24"/>
          <w:szCs w:val="24"/>
        </w:rPr>
        <w:t>Contexto Escolar</w:t>
      </w:r>
    </w:p>
    <w:p w:rsidR="00280C2A" w:rsidRPr="002C59C3" w:rsidRDefault="00280C2A" w:rsidP="00D17331">
      <w:pPr>
        <w:rPr>
          <w:rFonts w:cstheme="minorHAnsi"/>
          <w:b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i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Aspectos que facilitan el aprendizaje</w:t>
      </w: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</w:p>
    <w:p w:rsidR="006C282B" w:rsidRPr="002C59C3" w:rsidRDefault="006C282B" w:rsidP="00D17331">
      <w:pPr>
        <w:rPr>
          <w:rFonts w:cstheme="minorHAnsi"/>
          <w:sz w:val="24"/>
          <w:szCs w:val="24"/>
        </w:rPr>
      </w:pPr>
    </w:p>
    <w:p w:rsidR="006C282B" w:rsidRPr="002C59C3" w:rsidRDefault="006C282B" w:rsidP="00D17331">
      <w:pPr>
        <w:rPr>
          <w:rFonts w:cstheme="minorHAnsi"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i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Aspectos que dificultan o bloquean el aprendizaje</w:t>
      </w: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</w:p>
    <w:p w:rsidR="006C282B" w:rsidRDefault="006C282B" w:rsidP="00D17331">
      <w:pPr>
        <w:rPr>
          <w:rFonts w:cstheme="minorHAnsi"/>
          <w:sz w:val="24"/>
          <w:szCs w:val="24"/>
        </w:rPr>
      </w:pPr>
    </w:p>
    <w:p w:rsidR="009542E0" w:rsidRPr="002C59C3" w:rsidRDefault="009542E0" w:rsidP="00D17331">
      <w:pPr>
        <w:rPr>
          <w:rFonts w:cstheme="minorHAnsi"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b/>
          <w:sz w:val="24"/>
          <w:szCs w:val="24"/>
        </w:rPr>
      </w:pPr>
      <w:r w:rsidRPr="002C59C3">
        <w:rPr>
          <w:rFonts w:cstheme="minorHAnsi"/>
          <w:b/>
          <w:sz w:val="24"/>
          <w:szCs w:val="24"/>
        </w:rPr>
        <w:t>Contexto Familiar</w:t>
      </w:r>
    </w:p>
    <w:p w:rsidR="006C282B" w:rsidRPr="002C59C3" w:rsidRDefault="006C282B" w:rsidP="00D17331">
      <w:pPr>
        <w:rPr>
          <w:rFonts w:cstheme="minorHAnsi"/>
          <w:b/>
          <w:sz w:val="24"/>
          <w:szCs w:val="24"/>
        </w:rPr>
      </w:pPr>
    </w:p>
    <w:p w:rsidR="00280C2A" w:rsidRPr="002C59C3" w:rsidRDefault="00280C2A" w:rsidP="00D17331">
      <w:pPr>
        <w:rPr>
          <w:rFonts w:cstheme="minorHAnsi"/>
          <w:b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i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Aspectos que facilitan el aprendizaje</w:t>
      </w: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</w:p>
    <w:p w:rsidR="009542E0" w:rsidRPr="002C59C3" w:rsidRDefault="009542E0" w:rsidP="00D17331">
      <w:pPr>
        <w:rPr>
          <w:rFonts w:cstheme="minorHAnsi"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i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Aspectos que dificultan o bloquean el aprendizaje</w:t>
      </w: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</w:p>
    <w:p w:rsidR="006C282B" w:rsidRDefault="006C282B" w:rsidP="00D17331">
      <w:pPr>
        <w:rPr>
          <w:rFonts w:cstheme="minorHAnsi"/>
          <w:sz w:val="24"/>
          <w:szCs w:val="24"/>
        </w:rPr>
      </w:pPr>
    </w:p>
    <w:p w:rsidR="00894853" w:rsidRDefault="00894853" w:rsidP="00D17331">
      <w:pPr>
        <w:rPr>
          <w:rFonts w:cstheme="minorHAnsi"/>
          <w:sz w:val="24"/>
          <w:szCs w:val="24"/>
        </w:rPr>
      </w:pPr>
    </w:p>
    <w:p w:rsidR="00825528" w:rsidRDefault="00825528" w:rsidP="00D17331">
      <w:pPr>
        <w:rPr>
          <w:rFonts w:cstheme="minorHAnsi"/>
          <w:sz w:val="24"/>
          <w:szCs w:val="24"/>
        </w:rPr>
      </w:pPr>
    </w:p>
    <w:p w:rsidR="00825528" w:rsidRPr="002C59C3" w:rsidRDefault="00825528" w:rsidP="00D17331">
      <w:pPr>
        <w:rPr>
          <w:rFonts w:cstheme="minorHAnsi"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b/>
          <w:sz w:val="24"/>
          <w:szCs w:val="24"/>
        </w:rPr>
      </w:pPr>
      <w:r w:rsidRPr="002C59C3">
        <w:rPr>
          <w:rFonts w:cstheme="minorHAnsi"/>
          <w:b/>
          <w:sz w:val="24"/>
          <w:szCs w:val="24"/>
        </w:rPr>
        <w:t>Contexto Sociocultural</w:t>
      </w:r>
    </w:p>
    <w:p w:rsidR="006C282B" w:rsidRPr="002C59C3" w:rsidRDefault="006C282B" w:rsidP="00D17331">
      <w:pPr>
        <w:rPr>
          <w:rFonts w:cstheme="minorHAnsi"/>
          <w:b/>
          <w:sz w:val="24"/>
          <w:szCs w:val="24"/>
        </w:rPr>
      </w:pPr>
    </w:p>
    <w:p w:rsidR="00280C2A" w:rsidRPr="002C59C3" w:rsidRDefault="00280C2A" w:rsidP="00D17331">
      <w:pPr>
        <w:rPr>
          <w:rFonts w:cstheme="minorHAnsi"/>
          <w:b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i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Aspectos que facilitan el aprendizaje</w:t>
      </w: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i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Aspectos que dificultan o bloquean el aprendizaje</w:t>
      </w:r>
    </w:p>
    <w:p w:rsidR="00DE0FC1" w:rsidRPr="002C59C3" w:rsidRDefault="00DE0FC1" w:rsidP="00D17331">
      <w:pPr>
        <w:rPr>
          <w:rFonts w:cstheme="minorHAnsi"/>
          <w:i/>
          <w:sz w:val="24"/>
          <w:szCs w:val="24"/>
        </w:rPr>
      </w:pPr>
    </w:p>
    <w:p w:rsidR="00280C2A" w:rsidRPr="002C59C3" w:rsidRDefault="00280C2A" w:rsidP="00D17331">
      <w:pPr>
        <w:rPr>
          <w:rFonts w:cstheme="minorHAnsi"/>
          <w:sz w:val="24"/>
          <w:szCs w:val="24"/>
        </w:rPr>
      </w:pPr>
    </w:p>
    <w:p w:rsidR="006C282B" w:rsidRPr="002C59C3" w:rsidRDefault="006C282B" w:rsidP="00D17331">
      <w:pPr>
        <w:rPr>
          <w:rFonts w:cstheme="minorHAnsi"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b/>
          <w:bCs/>
          <w:sz w:val="24"/>
          <w:szCs w:val="24"/>
        </w:rPr>
      </w:pPr>
      <w:r w:rsidRPr="002C59C3">
        <w:rPr>
          <w:rFonts w:cstheme="minorHAnsi"/>
          <w:b/>
          <w:bCs/>
          <w:sz w:val="24"/>
          <w:szCs w:val="24"/>
        </w:rPr>
        <w:t>Diagnóstico del desarrollo integral y de los procesos de aprendizaje</w:t>
      </w:r>
    </w:p>
    <w:p w:rsidR="00280C2A" w:rsidRPr="002C59C3" w:rsidRDefault="00280C2A" w:rsidP="00D17331">
      <w:pPr>
        <w:rPr>
          <w:rFonts w:cstheme="minorHAnsi"/>
          <w:b/>
          <w:bCs/>
          <w:sz w:val="24"/>
          <w:szCs w:val="24"/>
        </w:rPr>
      </w:pPr>
    </w:p>
    <w:p w:rsidR="004A2ACE" w:rsidRPr="002C59C3" w:rsidRDefault="004A2ACE" w:rsidP="00D17331">
      <w:pPr>
        <w:rPr>
          <w:rFonts w:cstheme="minorHAnsi"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Características del desarrollo cognitivo, socioemocional, social y físico de los alumnos</w:t>
      </w:r>
      <w:r w:rsidRPr="002C59C3">
        <w:rPr>
          <w:rFonts w:cstheme="minorHAnsi"/>
          <w:sz w:val="24"/>
          <w:szCs w:val="24"/>
        </w:rPr>
        <w:t xml:space="preserve"> </w:t>
      </w:r>
    </w:p>
    <w:p w:rsidR="00BA28D6" w:rsidRPr="002C59C3" w:rsidRDefault="00BA28D6" w:rsidP="00D17331">
      <w:pPr>
        <w:rPr>
          <w:rFonts w:cstheme="minorHAnsi"/>
          <w:sz w:val="24"/>
          <w:szCs w:val="24"/>
        </w:rPr>
      </w:pPr>
    </w:p>
    <w:p w:rsidR="00BA28D6" w:rsidRPr="002C59C3" w:rsidRDefault="00BA28D6" w:rsidP="00D17331">
      <w:pPr>
        <w:rPr>
          <w:rFonts w:cstheme="minorHAnsi"/>
          <w:sz w:val="24"/>
          <w:szCs w:val="24"/>
        </w:rPr>
      </w:pPr>
    </w:p>
    <w:p w:rsidR="006C282B" w:rsidRPr="002C59C3" w:rsidRDefault="006C282B" w:rsidP="00D17331">
      <w:pPr>
        <w:rPr>
          <w:rFonts w:cstheme="minorHAnsi"/>
          <w:sz w:val="24"/>
          <w:szCs w:val="24"/>
        </w:rPr>
      </w:pPr>
    </w:p>
    <w:p w:rsidR="006C282B" w:rsidRPr="002C59C3" w:rsidRDefault="006C282B" w:rsidP="00D17331">
      <w:pPr>
        <w:rPr>
          <w:rFonts w:cstheme="minorHAnsi"/>
          <w:sz w:val="24"/>
          <w:szCs w:val="24"/>
        </w:rPr>
      </w:pPr>
    </w:p>
    <w:p w:rsidR="006C282B" w:rsidRPr="002C59C3" w:rsidRDefault="006C282B" w:rsidP="00D17331">
      <w:pPr>
        <w:rPr>
          <w:rFonts w:cstheme="minorHAnsi"/>
          <w:sz w:val="24"/>
          <w:szCs w:val="24"/>
        </w:rPr>
      </w:pPr>
    </w:p>
    <w:p w:rsidR="00BA28D6" w:rsidRDefault="00BA28D6" w:rsidP="00D17331">
      <w:pPr>
        <w:rPr>
          <w:rFonts w:cstheme="minorHAnsi"/>
          <w:sz w:val="24"/>
          <w:szCs w:val="24"/>
        </w:rPr>
      </w:pPr>
    </w:p>
    <w:p w:rsidR="001D2246" w:rsidRPr="002C59C3" w:rsidRDefault="001D2246" w:rsidP="00D17331">
      <w:pPr>
        <w:rPr>
          <w:rFonts w:cstheme="minorHAnsi"/>
          <w:sz w:val="24"/>
          <w:szCs w:val="24"/>
        </w:rPr>
      </w:pPr>
    </w:p>
    <w:p w:rsidR="00BA28D6" w:rsidRPr="002C59C3" w:rsidRDefault="00BA28D6" w:rsidP="00D17331">
      <w:pPr>
        <w:rPr>
          <w:rFonts w:cstheme="minorHAnsi"/>
          <w:i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Dominio de las competencias básicas (lectura, escritura, cálculo y convivencia)</w:t>
      </w:r>
    </w:p>
    <w:p w:rsidR="003C3B9F" w:rsidRPr="002C59C3" w:rsidRDefault="003C3B9F" w:rsidP="00D17331">
      <w:pPr>
        <w:rPr>
          <w:rFonts w:cstheme="minorHAnsi"/>
          <w:sz w:val="24"/>
          <w:szCs w:val="24"/>
        </w:rPr>
      </w:pPr>
    </w:p>
    <w:p w:rsidR="00BA28D6" w:rsidRPr="002C59C3" w:rsidRDefault="00BA28D6" w:rsidP="00D17331">
      <w:pPr>
        <w:rPr>
          <w:rFonts w:cstheme="minorHAnsi"/>
          <w:sz w:val="24"/>
          <w:szCs w:val="24"/>
        </w:rPr>
      </w:pPr>
    </w:p>
    <w:p w:rsidR="00BA28D6" w:rsidRPr="002C59C3" w:rsidRDefault="00BA28D6" w:rsidP="00D17331">
      <w:pPr>
        <w:rPr>
          <w:rFonts w:cstheme="minorHAnsi"/>
          <w:sz w:val="24"/>
          <w:szCs w:val="24"/>
        </w:rPr>
      </w:pPr>
    </w:p>
    <w:p w:rsidR="006C282B" w:rsidRPr="002C59C3" w:rsidRDefault="006C282B" w:rsidP="00D17331">
      <w:pPr>
        <w:rPr>
          <w:rFonts w:cstheme="minorHAnsi"/>
          <w:sz w:val="24"/>
          <w:szCs w:val="24"/>
        </w:rPr>
      </w:pPr>
    </w:p>
    <w:p w:rsidR="006C282B" w:rsidRPr="002C59C3" w:rsidRDefault="006C282B" w:rsidP="00D17331">
      <w:pPr>
        <w:rPr>
          <w:rFonts w:cstheme="minorHAnsi"/>
          <w:sz w:val="24"/>
          <w:szCs w:val="24"/>
        </w:rPr>
      </w:pPr>
    </w:p>
    <w:p w:rsidR="00BA28D6" w:rsidRPr="002C59C3" w:rsidRDefault="00BA28D6" w:rsidP="00D17331">
      <w:pPr>
        <w:rPr>
          <w:rFonts w:cstheme="minorHAnsi"/>
          <w:sz w:val="24"/>
          <w:szCs w:val="24"/>
        </w:rPr>
      </w:pPr>
    </w:p>
    <w:p w:rsidR="00BA28D6" w:rsidRPr="002C59C3" w:rsidRDefault="00BA28D6" w:rsidP="00D17331">
      <w:pPr>
        <w:rPr>
          <w:rFonts w:cstheme="minorHAnsi"/>
          <w:i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Estilos y ritmos de aprendizaje de los alumnos</w:t>
      </w:r>
    </w:p>
    <w:p w:rsidR="003C3B9F" w:rsidRPr="002C59C3" w:rsidRDefault="003C3B9F" w:rsidP="00D17331">
      <w:pPr>
        <w:rPr>
          <w:rFonts w:cstheme="minorHAnsi"/>
          <w:sz w:val="24"/>
          <w:szCs w:val="24"/>
        </w:rPr>
      </w:pPr>
    </w:p>
    <w:p w:rsidR="00280C2A" w:rsidRPr="002C59C3" w:rsidRDefault="00280C2A" w:rsidP="00D17331">
      <w:pPr>
        <w:rPr>
          <w:rFonts w:cstheme="minorHAnsi"/>
          <w:sz w:val="24"/>
          <w:szCs w:val="24"/>
        </w:rPr>
      </w:pPr>
    </w:p>
    <w:p w:rsidR="00BA28D6" w:rsidRPr="002C59C3" w:rsidRDefault="00BA28D6" w:rsidP="00D17331">
      <w:pPr>
        <w:rPr>
          <w:rFonts w:cstheme="minorHAnsi"/>
          <w:sz w:val="24"/>
          <w:szCs w:val="24"/>
        </w:rPr>
      </w:pPr>
    </w:p>
    <w:p w:rsidR="00BA28D6" w:rsidRPr="002C59C3" w:rsidRDefault="00BA28D6" w:rsidP="00D17331">
      <w:pPr>
        <w:rPr>
          <w:rFonts w:cstheme="minorHAnsi"/>
          <w:sz w:val="24"/>
          <w:szCs w:val="24"/>
        </w:rPr>
      </w:pPr>
    </w:p>
    <w:p w:rsidR="00BA28D6" w:rsidRPr="002C59C3" w:rsidRDefault="00BA28D6" w:rsidP="00D17331">
      <w:pPr>
        <w:rPr>
          <w:rFonts w:cstheme="minorHAnsi"/>
          <w:i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Necesidades de aprendizaje y necesidades educativas especiales</w:t>
      </w:r>
    </w:p>
    <w:p w:rsidR="00D17331" w:rsidRDefault="00D17331" w:rsidP="00D17331">
      <w:pPr>
        <w:rPr>
          <w:rFonts w:cstheme="minorHAnsi"/>
          <w:sz w:val="24"/>
          <w:szCs w:val="24"/>
        </w:rPr>
      </w:pPr>
    </w:p>
    <w:p w:rsidR="00825528" w:rsidRPr="002C59C3" w:rsidRDefault="00825528" w:rsidP="00D17331">
      <w:pPr>
        <w:rPr>
          <w:rFonts w:cstheme="minorHAnsi"/>
          <w:sz w:val="24"/>
          <w:szCs w:val="24"/>
        </w:rPr>
      </w:pPr>
    </w:p>
    <w:p w:rsidR="009542E0" w:rsidRPr="002C59C3" w:rsidRDefault="009542E0" w:rsidP="00D17331">
      <w:pPr>
        <w:rPr>
          <w:rFonts w:cstheme="minorHAnsi"/>
          <w:sz w:val="24"/>
          <w:szCs w:val="24"/>
        </w:rPr>
      </w:pPr>
    </w:p>
    <w:p w:rsidR="00805DCA" w:rsidRDefault="00BA28D6" w:rsidP="00D17331">
      <w:pPr>
        <w:rPr>
          <w:rFonts w:cstheme="minorHAnsi"/>
          <w:i/>
          <w:sz w:val="24"/>
          <w:szCs w:val="24"/>
        </w:rPr>
      </w:pPr>
      <w:r w:rsidRPr="002C59C3">
        <w:rPr>
          <w:rFonts w:cstheme="minorHAnsi"/>
          <w:i/>
          <w:sz w:val="24"/>
          <w:szCs w:val="24"/>
        </w:rPr>
        <w:t>Intereses y uso del tiempo libre</w:t>
      </w:r>
    </w:p>
    <w:p w:rsidR="008028F9" w:rsidRDefault="008028F9" w:rsidP="00D17331">
      <w:pPr>
        <w:rPr>
          <w:rFonts w:cstheme="minorHAnsi"/>
          <w:b/>
          <w:bCs/>
          <w:sz w:val="24"/>
          <w:szCs w:val="24"/>
        </w:rPr>
      </w:pPr>
    </w:p>
    <w:p w:rsidR="008028F9" w:rsidRDefault="008028F9" w:rsidP="00D17331">
      <w:pPr>
        <w:rPr>
          <w:rFonts w:cstheme="minorHAnsi"/>
          <w:b/>
          <w:bCs/>
          <w:sz w:val="24"/>
          <w:szCs w:val="24"/>
        </w:rPr>
      </w:pPr>
    </w:p>
    <w:p w:rsidR="004D055D" w:rsidRDefault="004D055D" w:rsidP="00D17331">
      <w:pPr>
        <w:rPr>
          <w:rFonts w:cstheme="minorHAnsi"/>
          <w:b/>
          <w:bCs/>
          <w:sz w:val="24"/>
          <w:szCs w:val="24"/>
        </w:rPr>
      </w:pPr>
    </w:p>
    <w:p w:rsidR="004D055D" w:rsidRDefault="004D055D" w:rsidP="00D17331">
      <w:pPr>
        <w:rPr>
          <w:rFonts w:cstheme="minorHAnsi"/>
          <w:b/>
          <w:bCs/>
          <w:sz w:val="24"/>
          <w:szCs w:val="24"/>
        </w:rPr>
      </w:pPr>
    </w:p>
    <w:p w:rsidR="004D055D" w:rsidRDefault="004D055D" w:rsidP="00D17331">
      <w:pPr>
        <w:rPr>
          <w:rFonts w:cstheme="minorHAnsi"/>
          <w:b/>
          <w:bCs/>
          <w:sz w:val="24"/>
          <w:szCs w:val="24"/>
        </w:rPr>
      </w:pPr>
    </w:p>
    <w:p w:rsidR="004D055D" w:rsidRDefault="004D055D" w:rsidP="00D17331">
      <w:pPr>
        <w:rPr>
          <w:rFonts w:cstheme="minorHAnsi"/>
          <w:b/>
          <w:bCs/>
          <w:sz w:val="24"/>
          <w:szCs w:val="24"/>
        </w:rPr>
      </w:pPr>
    </w:p>
    <w:p w:rsidR="008028F9" w:rsidRDefault="008028F9" w:rsidP="00D1733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INSTRUCCIONES</w:t>
      </w:r>
    </w:p>
    <w:p w:rsidR="008028F9" w:rsidRDefault="008028F9" w:rsidP="00D1733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Borrar estas </w:t>
      </w:r>
      <w:r w:rsidR="001D05CB">
        <w:rPr>
          <w:rFonts w:cstheme="minorHAnsi"/>
          <w:b/>
          <w:bCs/>
          <w:sz w:val="24"/>
          <w:szCs w:val="24"/>
        </w:rPr>
        <w:t>instrucciones al momento de subir el archivo a la plataforma de la SEP</w:t>
      </w:r>
    </w:p>
    <w:p w:rsidR="001D05CB" w:rsidRDefault="001D05CB" w:rsidP="00D17331">
      <w:pPr>
        <w:rPr>
          <w:rFonts w:cstheme="minorHAnsi"/>
          <w:b/>
          <w:bCs/>
          <w:sz w:val="24"/>
          <w:szCs w:val="24"/>
        </w:rPr>
      </w:pPr>
    </w:p>
    <w:p w:rsidR="001D05CB" w:rsidRPr="003D212A" w:rsidRDefault="00D55B71" w:rsidP="00D17331">
      <w:pPr>
        <w:rPr>
          <w:rFonts w:cstheme="minorHAnsi"/>
          <w:b/>
          <w:bCs/>
          <w:sz w:val="24"/>
          <w:szCs w:val="24"/>
        </w:rPr>
      </w:pPr>
      <w:r w:rsidRPr="003D212A">
        <w:rPr>
          <w:rFonts w:cstheme="minorHAnsi"/>
          <w:b/>
          <w:bCs/>
          <w:sz w:val="24"/>
          <w:szCs w:val="24"/>
        </w:rPr>
        <w:t>Tipo de formato</w:t>
      </w:r>
    </w:p>
    <w:p w:rsidR="00D55B71" w:rsidRDefault="00D55B71" w:rsidP="00D17331">
      <w:pPr>
        <w:rPr>
          <w:rFonts w:cstheme="minorHAnsi"/>
          <w:bCs/>
          <w:sz w:val="24"/>
          <w:szCs w:val="24"/>
        </w:rPr>
      </w:pPr>
      <w:r w:rsidRPr="003B5C64">
        <w:rPr>
          <w:rFonts w:cstheme="minorHAnsi"/>
          <w:bCs/>
          <w:sz w:val="24"/>
          <w:szCs w:val="24"/>
        </w:rPr>
        <w:t xml:space="preserve">1. </w:t>
      </w:r>
      <w:r w:rsidR="00EA5D34">
        <w:rPr>
          <w:rFonts w:cstheme="minorHAnsi"/>
          <w:bCs/>
          <w:sz w:val="24"/>
          <w:szCs w:val="24"/>
        </w:rPr>
        <w:t xml:space="preserve">Si no tiene todavía el diagnóstico </w:t>
      </w:r>
      <w:r w:rsidR="004D055D">
        <w:rPr>
          <w:rFonts w:cstheme="minorHAnsi"/>
          <w:bCs/>
          <w:sz w:val="24"/>
          <w:szCs w:val="24"/>
        </w:rPr>
        <w:t xml:space="preserve">o lo tiene incompleto, </w:t>
      </w:r>
      <w:r w:rsidR="00EA5D34">
        <w:rPr>
          <w:rFonts w:cstheme="minorHAnsi"/>
          <w:bCs/>
          <w:sz w:val="24"/>
          <w:szCs w:val="24"/>
        </w:rPr>
        <w:t>le sugerimos hacer el diagnóstico del grupo siguiendo el presente formato o guía</w:t>
      </w:r>
      <w:r w:rsidR="004D055D">
        <w:rPr>
          <w:rFonts w:cstheme="minorHAnsi"/>
          <w:bCs/>
          <w:sz w:val="24"/>
          <w:szCs w:val="24"/>
        </w:rPr>
        <w:t>, el cual está acorde con todos los lineamientos que solicita la evaluación del desempeño</w:t>
      </w:r>
      <w:r w:rsidR="00EA5D34">
        <w:rPr>
          <w:rFonts w:cstheme="minorHAnsi"/>
          <w:bCs/>
          <w:sz w:val="24"/>
          <w:szCs w:val="24"/>
        </w:rPr>
        <w:t>.</w:t>
      </w:r>
    </w:p>
    <w:p w:rsidR="00EA5D34" w:rsidRDefault="00EA5D34" w:rsidP="00D1733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Si ya tiene el diagnóstico del grupo completo, le sugerimos mejorarlo considerando el presente formato, para que le quede bien completo. </w:t>
      </w:r>
    </w:p>
    <w:p w:rsidR="00EA5D34" w:rsidRDefault="00EA5D34" w:rsidP="00D1733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En la presente guía no se colocan tablas para facilitar la subida del archivo a la plataforma de la SEP. Si usted desea emplear tablas, lo puede hacer, pero durante la evaluación las debe copiar y pegar directamente en la plataforma. </w:t>
      </w:r>
    </w:p>
    <w:p w:rsidR="003D212A" w:rsidRDefault="003D212A" w:rsidP="00D17331">
      <w:pPr>
        <w:rPr>
          <w:rFonts w:cstheme="minorHAnsi"/>
          <w:bCs/>
          <w:sz w:val="24"/>
          <w:szCs w:val="24"/>
        </w:rPr>
      </w:pPr>
    </w:p>
    <w:p w:rsidR="003D212A" w:rsidRPr="00581DC9" w:rsidRDefault="003D212A" w:rsidP="00D17331">
      <w:pPr>
        <w:rPr>
          <w:rFonts w:cstheme="minorHAnsi"/>
          <w:b/>
          <w:bCs/>
          <w:sz w:val="24"/>
          <w:szCs w:val="24"/>
        </w:rPr>
      </w:pPr>
      <w:r w:rsidRPr="00581DC9">
        <w:rPr>
          <w:rFonts w:cstheme="minorHAnsi"/>
          <w:b/>
          <w:bCs/>
          <w:sz w:val="24"/>
          <w:szCs w:val="24"/>
        </w:rPr>
        <w:t>Aspectos formales:</w:t>
      </w:r>
    </w:p>
    <w:p w:rsidR="003D212A" w:rsidRDefault="003D212A" w:rsidP="00581DC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El diagnóstico debe tener mínimo </w:t>
      </w:r>
      <w:r w:rsidR="00581DC9" w:rsidRPr="00581DC9">
        <w:rPr>
          <w:rFonts w:cstheme="minorHAnsi"/>
          <w:bCs/>
          <w:sz w:val="24"/>
          <w:szCs w:val="24"/>
        </w:rPr>
        <w:t>1,000 caracteres sin espacios, Máximo: 5,000 caracteres sin</w:t>
      </w:r>
      <w:r w:rsidR="00581DC9">
        <w:rPr>
          <w:rFonts w:cstheme="minorHAnsi"/>
          <w:bCs/>
          <w:sz w:val="24"/>
          <w:szCs w:val="24"/>
        </w:rPr>
        <w:t xml:space="preserve"> e</w:t>
      </w:r>
      <w:r w:rsidR="00581DC9" w:rsidRPr="00581DC9">
        <w:rPr>
          <w:rFonts w:cstheme="minorHAnsi"/>
          <w:bCs/>
          <w:sz w:val="24"/>
          <w:szCs w:val="24"/>
        </w:rPr>
        <w:t>spacios</w:t>
      </w:r>
      <w:r w:rsidR="00581DC9">
        <w:rPr>
          <w:rFonts w:cstheme="minorHAnsi"/>
          <w:bCs/>
          <w:sz w:val="24"/>
          <w:szCs w:val="24"/>
        </w:rPr>
        <w:t>.</w:t>
      </w:r>
    </w:p>
    <w:p w:rsidR="00581DC9" w:rsidRDefault="00581DC9" w:rsidP="00581DC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 Tipo de letra: Arial 12</w:t>
      </w:r>
    </w:p>
    <w:p w:rsidR="00581DC9" w:rsidRDefault="00581DC9" w:rsidP="00581DC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Espaciado: un espacio o espacio y medio </w:t>
      </w:r>
    </w:p>
    <w:p w:rsidR="00925704" w:rsidRDefault="00925704" w:rsidP="00581DC9">
      <w:pPr>
        <w:rPr>
          <w:rFonts w:cstheme="minorHAnsi"/>
          <w:bCs/>
          <w:sz w:val="24"/>
          <w:szCs w:val="24"/>
        </w:rPr>
      </w:pPr>
    </w:p>
    <w:p w:rsidR="00925704" w:rsidRPr="00925704" w:rsidRDefault="00925704" w:rsidP="00581DC9">
      <w:pPr>
        <w:rPr>
          <w:rFonts w:cstheme="minorHAnsi"/>
          <w:b/>
          <w:bCs/>
          <w:sz w:val="24"/>
          <w:szCs w:val="24"/>
        </w:rPr>
      </w:pPr>
      <w:r w:rsidRPr="00925704">
        <w:rPr>
          <w:rFonts w:cstheme="minorHAnsi"/>
          <w:b/>
          <w:bCs/>
          <w:sz w:val="24"/>
          <w:szCs w:val="24"/>
        </w:rPr>
        <w:t>Metodología:</w:t>
      </w:r>
    </w:p>
    <w:p w:rsidR="00925704" w:rsidRDefault="00925704" w:rsidP="00581DC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La redacción del diagnóstico puede hacerse se manera narrativa o mediante viñetas o tablas. </w:t>
      </w:r>
    </w:p>
    <w:p w:rsidR="00925704" w:rsidRDefault="00370231" w:rsidP="00581DC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Es importante emplear registros de observación e instrumentos, y señalar estos al momento de hacer la descripción. </w:t>
      </w:r>
    </w:p>
    <w:p w:rsidR="008028F9" w:rsidRDefault="00370231" w:rsidP="00D1733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En la medida de lo posible, colocar porcentajes para sustentar las descripciones. Por ejemplo, porcentaje de alumnos con el estilo de aprendizaje auditivo; porcentaje de alumnos con interés por la lectura, etc.  </w:t>
      </w:r>
      <w:bookmarkStart w:id="0" w:name="_GoBack"/>
      <w:bookmarkEnd w:id="0"/>
    </w:p>
    <w:sectPr w:rsidR="008028F9" w:rsidSect="00864A32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C5D" w:rsidRDefault="00882C5D" w:rsidP="00212A9F">
      <w:r>
        <w:separator/>
      </w:r>
    </w:p>
  </w:endnote>
  <w:endnote w:type="continuationSeparator" w:id="0">
    <w:p w:rsidR="00882C5D" w:rsidRDefault="00882C5D" w:rsidP="002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C5D" w:rsidRDefault="00882C5D" w:rsidP="00212A9F">
      <w:r>
        <w:separator/>
      </w:r>
    </w:p>
  </w:footnote>
  <w:footnote w:type="continuationSeparator" w:id="0">
    <w:p w:rsidR="00882C5D" w:rsidRDefault="00882C5D" w:rsidP="0021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DA2"/>
    <w:multiLevelType w:val="hybridMultilevel"/>
    <w:tmpl w:val="A4C6CD78"/>
    <w:lvl w:ilvl="0" w:tplc="82F803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40CA39E4"/>
    <w:multiLevelType w:val="hybridMultilevel"/>
    <w:tmpl w:val="698C778A"/>
    <w:lvl w:ilvl="0" w:tplc="960AA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8C469C5"/>
    <w:multiLevelType w:val="hybridMultilevel"/>
    <w:tmpl w:val="D0F8335C"/>
    <w:lvl w:ilvl="0" w:tplc="080A000F">
      <w:start w:val="1"/>
      <w:numFmt w:val="decimal"/>
      <w:lvlText w:val="%1."/>
      <w:lvlJc w:val="left"/>
      <w:pPr>
        <w:ind w:left="777" w:hanging="360"/>
      </w:p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756C08FD"/>
    <w:multiLevelType w:val="hybridMultilevel"/>
    <w:tmpl w:val="1ADA9300"/>
    <w:lvl w:ilvl="0" w:tplc="080A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CE"/>
    <w:rsid w:val="00000CDA"/>
    <w:rsid w:val="000018F7"/>
    <w:rsid w:val="00004C79"/>
    <w:rsid w:val="000112E5"/>
    <w:rsid w:val="0002291D"/>
    <w:rsid w:val="000252C4"/>
    <w:rsid w:val="000314CD"/>
    <w:rsid w:val="00040758"/>
    <w:rsid w:val="000410FD"/>
    <w:rsid w:val="00055384"/>
    <w:rsid w:val="00071378"/>
    <w:rsid w:val="000B3FB0"/>
    <w:rsid w:val="000C67D0"/>
    <w:rsid w:val="000E1E89"/>
    <w:rsid w:val="00117429"/>
    <w:rsid w:val="001538DC"/>
    <w:rsid w:val="00182A5E"/>
    <w:rsid w:val="001974BB"/>
    <w:rsid w:val="001A7D79"/>
    <w:rsid w:val="001B0D0E"/>
    <w:rsid w:val="001B5705"/>
    <w:rsid w:val="001D05CB"/>
    <w:rsid w:val="001D163A"/>
    <w:rsid w:val="001D2246"/>
    <w:rsid w:val="001D29AE"/>
    <w:rsid w:val="001E4074"/>
    <w:rsid w:val="00205C6D"/>
    <w:rsid w:val="00212A9F"/>
    <w:rsid w:val="00250F9E"/>
    <w:rsid w:val="00280517"/>
    <w:rsid w:val="00280C2A"/>
    <w:rsid w:val="00281D1E"/>
    <w:rsid w:val="002926F8"/>
    <w:rsid w:val="00294212"/>
    <w:rsid w:val="002A5208"/>
    <w:rsid w:val="002C59C3"/>
    <w:rsid w:val="002D0381"/>
    <w:rsid w:val="00313300"/>
    <w:rsid w:val="00317CFA"/>
    <w:rsid w:val="003304D9"/>
    <w:rsid w:val="00337F87"/>
    <w:rsid w:val="00353D17"/>
    <w:rsid w:val="00367D74"/>
    <w:rsid w:val="00370231"/>
    <w:rsid w:val="003A34F0"/>
    <w:rsid w:val="003B0544"/>
    <w:rsid w:val="003B5C64"/>
    <w:rsid w:val="003C3B9F"/>
    <w:rsid w:val="003C6351"/>
    <w:rsid w:val="003D0898"/>
    <w:rsid w:val="003D212A"/>
    <w:rsid w:val="003D336C"/>
    <w:rsid w:val="0040382E"/>
    <w:rsid w:val="00403C79"/>
    <w:rsid w:val="00422C18"/>
    <w:rsid w:val="004247E3"/>
    <w:rsid w:val="004276FF"/>
    <w:rsid w:val="00427875"/>
    <w:rsid w:val="004431EB"/>
    <w:rsid w:val="00443475"/>
    <w:rsid w:val="00451C47"/>
    <w:rsid w:val="0045613A"/>
    <w:rsid w:val="00465572"/>
    <w:rsid w:val="0047322F"/>
    <w:rsid w:val="00483BF4"/>
    <w:rsid w:val="0048603A"/>
    <w:rsid w:val="00495354"/>
    <w:rsid w:val="004A2ACE"/>
    <w:rsid w:val="004A38F8"/>
    <w:rsid w:val="004A557B"/>
    <w:rsid w:val="004D055D"/>
    <w:rsid w:val="004F2958"/>
    <w:rsid w:val="004F44D2"/>
    <w:rsid w:val="00531607"/>
    <w:rsid w:val="005400A1"/>
    <w:rsid w:val="00542B5C"/>
    <w:rsid w:val="00567796"/>
    <w:rsid w:val="00572E8B"/>
    <w:rsid w:val="00581DC9"/>
    <w:rsid w:val="00582B7C"/>
    <w:rsid w:val="005848DA"/>
    <w:rsid w:val="005867F8"/>
    <w:rsid w:val="005A1D91"/>
    <w:rsid w:val="005E7125"/>
    <w:rsid w:val="00622D64"/>
    <w:rsid w:val="0064254F"/>
    <w:rsid w:val="00646924"/>
    <w:rsid w:val="00666AE3"/>
    <w:rsid w:val="00696D01"/>
    <w:rsid w:val="00697BB2"/>
    <w:rsid w:val="006C282B"/>
    <w:rsid w:val="006F37D3"/>
    <w:rsid w:val="006F518D"/>
    <w:rsid w:val="007035CF"/>
    <w:rsid w:val="00704998"/>
    <w:rsid w:val="0071043D"/>
    <w:rsid w:val="00723853"/>
    <w:rsid w:val="00755B67"/>
    <w:rsid w:val="00770E7E"/>
    <w:rsid w:val="00773043"/>
    <w:rsid w:val="00781479"/>
    <w:rsid w:val="0078323D"/>
    <w:rsid w:val="007A1E12"/>
    <w:rsid w:val="007C576A"/>
    <w:rsid w:val="007C7548"/>
    <w:rsid w:val="007D0AE3"/>
    <w:rsid w:val="007D431D"/>
    <w:rsid w:val="007E4DE6"/>
    <w:rsid w:val="007E7497"/>
    <w:rsid w:val="007F2280"/>
    <w:rsid w:val="007F4F9E"/>
    <w:rsid w:val="008028F9"/>
    <w:rsid w:val="00805DCA"/>
    <w:rsid w:val="008144FB"/>
    <w:rsid w:val="0081757A"/>
    <w:rsid w:val="008230CE"/>
    <w:rsid w:val="00825528"/>
    <w:rsid w:val="00827554"/>
    <w:rsid w:val="00843122"/>
    <w:rsid w:val="00864A32"/>
    <w:rsid w:val="008759EC"/>
    <w:rsid w:val="00882C5D"/>
    <w:rsid w:val="00894853"/>
    <w:rsid w:val="00897FE6"/>
    <w:rsid w:val="008A227B"/>
    <w:rsid w:val="00901055"/>
    <w:rsid w:val="009150F2"/>
    <w:rsid w:val="00920ED3"/>
    <w:rsid w:val="00924458"/>
    <w:rsid w:val="00925704"/>
    <w:rsid w:val="009258E0"/>
    <w:rsid w:val="009260CE"/>
    <w:rsid w:val="009376EC"/>
    <w:rsid w:val="00945C8B"/>
    <w:rsid w:val="00945C94"/>
    <w:rsid w:val="00946B05"/>
    <w:rsid w:val="009542E0"/>
    <w:rsid w:val="009701DF"/>
    <w:rsid w:val="00984D10"/>
    <w:rsid w:val="00996A05"/>
    <w:rsid w:val="009A1C71"/>
    <w:rsid w:val="009A22A3"/>
    <w:rsid w:val="009B4222"/>
    <w:rsid w:val="009B56A8"/>
    <w:rsid w:val="009C11FA"/>
    <w:rsid w:val="009D3C27"/>
    <w:rsid w:val="009E097A"/>
    <w:rsid w:val="009E6F9C"/>
    <w:rsid w:val="009F0B7F"/>
    <w:rsid w:val="009F21A0"/>
    <w:rsid w:val="009F23BE"/>
    <w:rsid w:val="00A01981"/>
    <w:rsid w:val="00A02AED"/>
    <w:rsid w:val="00A11569"/>
    <w:rsid w:val="00A209BE"/>
    <w:rsid w:val="00A91222"/>
    <w:rsid w:val="00AC278D"/>
    <w:rsid w:val="00AD1D40"/>
    <w:rsid w:val="00AD7022"/>
    <w:rsid w:val="00AD74E9"/>
    <w:rsid w:val="00AF04DC"/>
    <w:rsid w:val="00B13680"/>
    <w:rsid w:val="00B144F5"/>
    <w:rsid w:val="00B16E35"/>
    <w:rsid w:val="00B17747"/>
    <w:rsid w:val="00B20384"/>
    <w:rsid w:val="00B32653"/>
    <w:rsid w:val="00B34886"/>
    <w:rsid w:val="00B60170"/>
    <w:rsid w:val="00B70883"/>
    <w:rsid w:val="00B86FDF"/>
    <w:rsid w:val="00B92F99"/>
    <w:rsid w:val="00B974CD"/>
    <w:rsid w:val="00BA28D6"/>
    <w:rsid w:val="00BA747E"/>
    <w:rsid w:val="00BB6810"/>
    <w:rsid w:val="00BC48A6"/>
    <w:rsid w:val="00BC7234"/>
    <w:rsid w:val="00BF6AD2"/>
    <w:rsid w:val="00BF6B6C"/>
    <w:rsid w:val="00C20BE2"/>
    <w:rsid w:val="00C71743"/>
    <w:rsid w:val="00C7188B"/>
    <w:rsid w:val="00CA0254"/>
    <w:rsid w:val="00CE758B"/>
    <w:rsid w:val="00CF22DD"/>
    <w:rsid w:val="00CF3CE2"/>
    <w:rsid w:val="00D11A25"/>
    <w:rsid w:val="00D136EF"/>
    <w:rsid w:val="00D15E2B"/>
    <w:rsid w:val="00D17331"/>
    <w:rsid w:val="00D37D8B"/>
    <w:rsid w:val="00D46089"/>
    <w:rsid w:val="00D46D65"/>
    <w:rsid w:val="00D55B71"/>
    <w:rsid w:val="00D71E27"/>
    <w:rsid w:val="00DD2A1E"/>
    <w:rsid w:val="00DD3D34"/>
    <w:rsid w:val="00DD447C"/>
    <w:rsid w:val="00DD4FC7"/>
    <w:rsid w:val="00DE0FC1"/>
    <w:rsid w:val="00DE19BD"/>
    <w:rsid w:val="00DF1F41"/>
    <w:rsid w:val="00DF5EA1"/>
    <w:rsid w:val="00E0243B"/>
    <w:rsid w:val="00E10DBE"/>
    <w:rsid w:val="00E13BD0"/>
    <w:rsid w:val="00E14310"/>
    <w:rsid w:val="00E35898"/>
    <w:rsid w:val="00E86729"/>
    <w:rsid w:val="00EA0BB9"/>
    <w:rsid w:val="00EA5D34"/>
    <w:rsid w:val="00EC5188"/>
    <w:rsid w:val="00ED4201"/>
    <w:rsid w:val="00F119A4"/>
    <w:rsid w:val="00F13A95"/>
    <w:rsid w:val="00F16655"/>
    <w:rsid w:val="00F24EC3"/>
    <w:rsid w:val="00F51CD3"/>
    <w:rsid w:val="00F529DE"/>
    <w:rsid w:val="00F84FC0"/>
    <w:rsid w:val="00F90EF8"/>
    <w:rsid w:val="00FB4534"/>
    <w:rsid w:val="00FC0420"/>
    <w:rsid w:val="00FD253C"/>
    <w:rsid w:val="00FD291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20E7"/>
  <w15:docId w15:val="{986E5E32-CA93-4EB0-90AD-2031B8A7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A2A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2A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2AC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A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A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67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2A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A9F"/>
  </w:style>
  <w:style w:type="paragraph" w:styleId="Piedepgina">
    <w:name w:val="footer"/>
    <w:basedOn w:val="Normal"/>
    <w:link w:val="PiedepginaCar"/>
    <w:uiPriority w:val="99"/>
    <w:unhideWhenUsed/>
    <w:rsid w:val="00212A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A9F"/>
  </w:style>
  <w:style w:type="character" w:styleId="Hipervnculo">
    <w:name w:val="Hyperlink"/>
    <w:basedOn w:val="Fuentedeprrafopredeter"/>
    <w:uiPriority w:val="99"/>
    <w:unhideWhenUsed/>
    <w:rsid w:val="00A9122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12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Dell-E6430</dc:creator>
  <cp:lastModifiedBy>Revisor</cp:lastModifiedBy>
  <cp:revision>11</cp:revision>
  <dcterms:created xsi:type="dcterms:W3CDTF">2018-09-17T12:11:00Z</dcterms:created>
  <dcterms:modified xsi:type="dcterms:W3CDTF">2018-09-19T20:15:00Z</dcterms:modified>
</cp:coreProperties>
</file>